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3BD" w:rsidRPr="000E7291" w:rsidRDefault="003603BD" w:rsidP="003603BD">
      <w:pPr>
        <w:pStyle w:val="a3"/>
        <w:framePr w:w="0" w:h="0" w:wrap="auto" w:vAnchor="margin" w:hAnchor="text" w:yAlign="inline"/>
        <w:spacing w:line="240" w:lineRule="auto"/>
        <w:ind w:right="-437"/>
        <w:jc w:val="center"/>
        <w:rPr>
          <w:rFonts w:cs="Arial"/>
          <w:b/>
          <w:sz w:val="22"/>
          <w:szCs w:val="24"/>
        </w:rPr>
      </w:pPr>
      <w:r w:rsidRPr="000E7291">
        <w:rPr>
          <w:rFonts w:cs="Arial"/>
          <w:b/>
          <w:sz w:val="22"/>
          <w:szCs w:val="24"/>
        </w:rPr>
        <w:t>РОССИЙСКАЯ ФЕДЕРАЦИЯ</w:t>
      </w:r>
    </w:p>
    <w:p w:rsidR="003603BD" w:rsidRPr="000E7291" w:rsidRDefault="003603BD" w:rsidP="003603BD">
      <w:pPr>
        <w:pStyle w:val="a3"/>
        <w:framePr w:w="0" w:h="0" w:wrap="auto" w:vAnchor="margin" w:hAnchor="text" w:yAlign="inline"/>
        <w:spacing w:line="240" w:lineRule="auto"/>
        <w:ind w:right="-437"/>
        <w:jc w:val="center"/>
        <w:rPr>
          <w:rFonts w:cs="Arial"/>
          <w:b/>
          <w:sz w:val="22"/>
          <w:szCs w:val="24"/>
        </w:rPr>
      </w:pPr>
      <w:r w:rsidRPr="000E7291">
        <w:rPr>
          <w:rFonts w:cs="Arial"/>
          <w:b/>
          <w:sz w:val="22"/>
          <w:szCs w:val="24"/>
        </w:rPr>
        <w:t xml:space="preserve"> КОСТРОМСКАЯ ОБЛАСТЬ</w:t>
      </w:r>
    </w:p>
    <w:p w:rsidR="003603BD" w:rsidRPr="000E7291" w:rsidRDefault="005D2859" w:rsidP="003603BD">
      <w:pPr>
        <w:pStyle w:val="a3"/>
        <w:framePr w:w="0" w:h="0" w:wrap="auto" w:vAnchor="margin" w:hAnchor="text" w:yAlign="inline"/>
        <w:spacing w:line="240" w:lineRule="auto"/>
        <w:ind w:right="-437"/>
        <w:jc w:val="center"/>
        <w:rPr>
          <w:rFonts w:cs="Arial"/>
          <w:b/>
          <w:sz w:val="22"/>
          <w:szCs w:val="24"/>
        </w:rPr>
      </w:pPr>
      <w:r w:rsidRPr="005D2859">
        <w:rPr>
          <w:rFonts w:cs="Arial"/>
          <w:noProof/>
          <w:sz w:val="22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.55pt;margin-top:1.35pt;width:26.2pt;height:31.85pt;z-index:251657728">
            <v:imagedata r:id="rId6" o:title=""/>
            <w10:wrap type="square" side="left"/>
          </v:shape>
          <o:OLEObject Type="Embed" ProgID="CorelPhotoPaint.Image.7" ShapeID="_x0000_s1026" DrawAspect="Content" ObjectID="_1678798657" r:id="rId7"/>
        </w:pict>
      </w:r>
    </w:p>
    <w:p w:rsidR="003603BD" w:rsidRPr="000E7291" w:rsidRDefault="003603BD" w:rsidP="003603BD">
      <w:pPr>
        <w:pStyle w:val="a3"/>
        <w:framePr w:w="0" w:h="0" w:wrap="auto" w:vAnchor="margin" w:hAnchor="text" w:yAlign="inline"/>
        <w:spacing w:line="240" w:lineRule="auto"/>
        <w:ind w:right="-437"/>
        <w:jc w:val="center"/>
        <w:rPr>
          <w:rFonts w:cs="Arial"/>
          <w:b/>
          <w:sz w:val="22"/>
          <w:szCs w:val="24"/>
        </w:rPr>
      </w:pPr>
      <w:r w:rsidRPr="000E7291">
        <w:rPr>
          <w:rFonts w:cs="Arial"/>
          <w:sz w:val="22"/>
          <w:szCs w:val="24"/>
        </w:rPr>
        <w:br w:type="textWrapping" w:clear="all"/>
      </w:r>
      <w:r w:rsidRPr="000E7291">
        <w:rPr>
          <w:rFonts w:cs="Arial"/>
          <w:b/>
          <w:sz w:val="22"/>
          <w:szCs w:val="24"/>
        </w:rPr>
        <w:t>СОБРАНИЕ ДЕПУТАТОВ</w:t>
      </w:r>
    </w:p>
    <w:p w:rsidR="003603BD" w:rsidRPr="000E7291" w:rsidRDefault="003603BD" w:rsidP="003603BD">
      <w:pPr>
        <w:pStyle w:val="1"/>
        <w:rPr>
          <w:rFonts w:ascii="Arial" w:hAnsi="Arial" w:cs="Arial"/>
          <w:sz w:val="22"/>
          <w:szCs w:val="24"/>
        </w:rPr>
      </w:pPr>
      <w:r w:rsidRPr="000E7291">
        <w:rPr>
          <w:rFonts w:ascii="Arial" w:hAnsi="Arial" w:cs="Arial"/>
          <w:sz w:val="22"/>
          <w:szCs w:val="24"/>
        </w:rPr>
        <w:t>МАКАРЬЕВСКОГО МУНИЦИПАЛЬНОГО РАЙОНА</w:t>
      </w:r>
    </w:p>
    <w:p w:rsidR="00044312" w:rsidRDefault="00044312" w:rsidP="00DD3133">
      <w:pPr>
        <w:pStyle w:val="3"/>
        <w:rPr>
          <w:rFonts w:ascii="Arial" w:hAnsi="Arial" w:cs="Arial"/>
          <w:sz w:val="24"/>
          <w:szCs w:val="24"/>
        </w:rPr>
      </w:pPr>
    </w:p>
    <w:p w:rsidR="003D1F62" w:rsidRPr="00796CB2" w:rsidRDefault="003603BD" w:rsidP="00DD3133">
      <w:pPr>
        <w:pStyle w:val="3"/>
        <w:rPr>
          <w:rFonts w:ascii="Arial" w:hAnsi="Arial" w:cs="Arial"/>
          <w:sz w:val="24"/>
          <w:szCs w:val="24"/>
        </w:rPr>
      </w:pPr>
      <w:proofErr w:type="gramStart"/>
      <w:r w:rsidRPr="00796CB2">
        <w:rPr>
          <w:rFonts w:ascii="Arial" w:hAnsi="Arial" w:cs="Arial"/>
          <w:sz w:val="24"/>
          <w:szCs w:val="24"/>
        </w:rPr>
        <w:t>Р</w:t>
      </w:r>
      <w:proofErr w:type="gramEnd"/>
      <w:r w:rsidRPr="00796CB2">
        <w:rPr>
          <w:rFonts w:ascii="Arial" w:hAnsi="Arial" w:cs="Arial"/>
          <w:sz w:val="24"/>
          <w:szCs w:val="24"/>
        </w:rPr>
        <w:t xml:space="preserve"> Е Ш Е Н И Е </w:t>
      </w:r>
    </w:p>
    <w:p w:rsidR="003603BD" w:rsidRPr="00796CB2" w:rsidRDefault="003603BD" w:rsidP="003603BD">
      <w:pPr>
        <w:rPr>
          <w:rFonts w:ascii="Arial" w:hAnsi="Arial" w:cs="Arial"/>
          <w:sz w:val="24"/>
          <w:szCs w:val="24"/>
        </w:rPr>
      </w:pPr>
    </w:p>
    <w:p w:rsidR="003603BD" w:rsidRPr="00796CB2" w:rsidRDefault="004A3819" w:rsidP="003603BD">
      <w:pPr>
        <w:rPr>
          <w:rFonts w:ascii="Arial" w:hAnsi="Arial" w:cs="Arial"/>
          <w:sz w:val="24"/>
          <w:szCs w:val="23"/>
        </w:rPr>
      </w:pPr>
      <w:r w:rsidRPr="00796CB2">
        <w:rPr>
          <w:rFonts w:ascii="Arial" w:hAnsi="Arial" w:cs="Arial"/>
          <w:sz w:val="28"/>
          <w:szCs w:val="24"/>
        </w:rPr>
        <w:t>о</w:t>
      </w:r>
      <w:r w:rsidR="000F0E0F" w:rsidRPr="00796CB2">
        <w:rPr>
          <w:rFonts w:ascii="Arial" w:hAnsi="Arial" w:cs="Arial"/>
          <w:sz w:val="28"/>
          <w:szCs w:val="24"/>
        </w:rPr>
        <w:t xml:space="preserve">т </w:t>
      </w:r>
      <w:r w:rsidR="00796CB2" w:rsidRPr="00796CB2">
        <w:rPr>
          <w:rFonts w:ascii="Arial" w:hAnsi="Arial" w:cs="Arial"/>
          <w:sz w:val="24"/>
          <w:szCs w:val="23"/>
        </w:rPr>
        <w:t>25.03.2021 года</w:t>
      </w:r>
      <w:r w:rsidRPr="00796CB2">
        <w:rPr>
          <w:rFonts w:ascii="Arial" w:hAnsi="Arial" w:cs="Arial"/>
          <w:sz w:val="24"/>
          <w:szCs w:val="23"/>
        </w:rPr>
        <w:t xml:space="preserve">            </w:t>
      </w:r>
      <w:r w:rsidR="00377ACB" w:rsidRPr="00796CB2">
        <w:rPr>
          <w:rFonts w:ascii="Arial" w:hAnsi="Arial" w:cs="Arial"/>
          <w:sz w:val="24"/>
          <w:szCs w:val="23"/>
        </w:rPr>
        <w:t xml:space="preserve">    </w:t>
      </w:r>
      <w:r w:rsidR="000F0E0F" w:rsidRPr="00796CB2">
        <w:rPr>
          <w:rFonts w:ascii="Arial" w:hAnsi="Arial" w:cs="Arial"/>
          <w:sz w:val="24"/>
          <w:szCs w:val="23"/>
        </w:rPr>
        <w:t xml:space="preserve">      </w:t>
      </w:r>
      <w:r w:rsidR="000B7C98" w:rsidRPr="00796CB2">
        <w:rPr>
          <w:rFonts w:ascii="Arial" w:hAnsi="Arial" w:cs="Arial"/>
          <w:sz w:val="24"/>
          <w:szCs w:val="23"/>
        </w:rPr>
        <w:t xml:space="preserve">      </w:t>
      </w:r>
      <w:r w:rsidR="000F0E0F" w:rsidRPr="00796CB2">
        <w:rPr>
          <w:rFonts w:ascii="Arial" w:hAnsi="Arial" w:cs="Arial"/>
          <w:sz w:val="24"/>
          <w:szCs w:val="23"/>
        </w:rPr>
        <w:t xml:space="preserve">   </w:t>
      </w:r>
      <w:r w:rsidR="00796CB2">
        <w:rPr>
          <w:rFonts w:ascii="Arial" w:hAnsi="Arial" w:cs="Arial"/>
          <w:sz w:val="24"/>
          <w:szCs w:val="23"/>
        </w:rPr>
        <w:t xml:space="preserve">     </w:t>
      </w:r>
      <w:r w:rsidR="000F0E0F" w:rsidRPr="00796CB2">
        <w:rPr>
          <w:rFonts w:ascii="Arial" w:hAnsi="Arial" w:cs="Arial"/>
          <w:sz w:val="24"/>
          <w:szCs w:val="23"/>
        </w:rPr>
        <w:t>№</w:t>
      </w:r>
      <w:r w:rsidR="00B0158E" w:rsidRPr="00796CB2">
        <w:rPr>
          <w:rFonts w:ascii="Arial" w:hAnsi="Arial" w:cs="Arial"/>
          <w:sz w:val="24"/>
          <w:szCs w:val="23"/>
        </w:rPr>
        <w:t xml:space="preserve"> </w:t>
      </w:r>
      <w:r w:rsidR="00796CB2" w:rsidRPr="00796CB2">
        <w:rPr>
          <w:rFonts w:ascii="Arial" w:hAnsi="Arial" w:cs="Arial"/>
          <w:sz w:val="24"/>
          <w:szCs w:val="23"/>
        </w:rPr>
        <w:t>8</w:t>
      </w:r>
    </w:p>
    <w:p w:rsidR="00796CB2" w:rsidRPr="000E7291" w:rsidRDefault="00796CB2" w:rsidP="003603BD">
      <w:pPr>
        <w:rPr>
          <w:rFonts w:ascii="Arial" w:hAnsi="Arial" w:cs="Arial"/>
          <w:sz w:val="23"/>
          <w:szCs w:val="23"/>
        </w:rPr>
      </w:pPr>
    </w:p>
    <w:p w:rsidR="006074BC" w:rsidRPr="000E7291" w:rsidRDefault="00982768" w:rsidP="00E52C29">
      <w:pPr>
        <w:tabs>
          <w:tab w:val="left" w:pos="0"/>
          <w:tab w:val="left" w:pos="142"/>
        </w:tabs>
        <w:autoSpaceDE w:val="0"/>
        <w:autoSpaceDN w:val="0"/>
        <w:adjustRightInd w:val="0"/>
        <w:rPr>
          <w:rFonts w:ascii="Arial" w:hAnsi="Arial" w:cs="Arial"/>
          <w:sz w:val="23"/>
          <w:szCs w:val="23"/>
        </w:rPr>
      </w:pPr>
      <w:r w:rsidRPr="000E7291">
        <w:rPr>
          <w:rFonts w:ascii="Arial" w:hAnsi="Arial" w:cs="Arial"/>
          <w:sz w:val="23"/>
          <w:szCs w:val="23"/>
        </w:rPr>
        <w:t>О</w:t>
      </w:r>
      <w:r w:rsidR="00E52C29" w:rsidRPr="000E7291">
        <w:rPr>
          <w:rFonts w:ascii="Arial" w:hAnsi="Arial" w:cs="Arial"/>
          <w:sz w:val="23"/>
          <w:szCs w:val="23"/>
        </w:rPr>
        <w:t>б</w:t>
      </w:r>
      <w:r w:rsidR="006074BC" w:rsidRPr="000E7291">
        <w:rPr>
          <w:rFonts w:ascii="Arial" w:hAnsi="Arial" w:cs="Arial"/>
          <w:sz w:val="23"/>
          <w:szCs w:val="23"/>
        </w:rPr>
        <w:t xml:space="preserve"> утверждении Реестра муниципального</w:t>
      </w:r>
    </w:p>
    <w:p w:rsidR="006074BC" w:rsidRPr="000E7291" w:rsidRDefault="006074BC" w:rsidP="00CA746D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rPr>
          <w:rFonts w:ascii="Arial" w:hAnsi="Arial" w:cs="Arial"/>
          <w:sz w:val="23"/>
          <w:szCs w:val="23"/>
        </w:rPr>
      </w:pPr>
      <w:r w:rsidRPr="000E7291">
        <w:rPr>
          <w:rFonts w:ascii="Arial" w:hAnsi="Arial" w:cs="Arial"/>
          <w:sz w:val="23"/>
          <w:szCs w:val="23"/>
        </w:rPr>
        <w:t xml:space="preserve">имущества </w:t>
      </w:r>
      <w:proofErr w:type="spellStart"/>
      <w:r w:rsidRPr="000E7291">
        <w:rPr>
          <w:rFonts w:ascii="Arial" w:hAnsi="Arial" w:cs="Arial"/>
          <w:sz w:val="23"/>
          <w:szCs w:val="23"/>
        </w:rPr>
        <w:t>Макарьевского</w:t>
      </w:r>
      <w:proofErr w:type="spellEnd"/>
      <w:r w:rsidRPr="000E7291">
        <w:rPr>
          <w:rFonts w:ascii="Arial" w:hAnsi="Arial" w:cs="Arial"/>
          <w:sz w:val="23"/>
          <w:szCs w:val="23"/>
        </w:rPr>
        <w:t xml:space="preserve"> муниципального</w:t>
      </w:r>
    </w:p>
    <w:p w:rsidR="00E52C29" w:rsidRPr="000E7291" w:rsidRDefault="00455146" w:rsidP="00E52C29">
      <w:pPr>
        <w:tabs>
          <w:tab w:val="left" w:pos="0"/>
          <w:tab w:val="left" w:pos="142"/>
        </w:tabs>
        <w:autoSpaceDE w:val="0"/>
        <w:autoSpaceDN w:val="0"/>
        <w:adjustRightInd w:val="0"/>
        <w:rPr>
          <w:rFonts w:ascii="Arial" w:hAnsi="Arial" w:cs="Arial"/>
          <w:sz w:val="23"/>
          <w:szCs w:val="23"/>
        </w:rPr>
      </w:pPr>
      <w:r w:rsidRPr="000E7291">
        <w:rPr>
          <w:rFonts w:ascii="Arial" w:hAnsi="Arial" w:cs="Arial"/>
          <w:sz w:val="23"/>
          <w:szCs w:val="23"/>
        </w:rPr>
        <w:t>района Костромской области</w:t>
      </w:r>
      <w:r w:rsidR="003F4E2A" w:rsidRPr="000E7291">
        <w:rPr>
          <w:rFonts w:ascii="Arial" w:hAnsi="Arial" w:cs="Arial"/>
          <w:sz w:val="23"/>
          <w:szCs w:val="23"/>
        </w:rPr>
        <w:t xml:space="preserve"> на 01.01.20</w:t>
      </w:r>
      <w:r w:rsidR="00294D92" w:rsidRPr="000E7291">
        <w:rPr>
          <w:rFonts w:ascii="Arial" w:hAnsi="Arial" w:cs="Arial"/>
          <w:sz w:val="23"/>
          <w:szCs w:val="23"/>
        </w:rPr>
        <w:t>2</w:t>
      </w:r>
      <w:r w:rsidR="00384D62" w:rsidRPr="000E7291">
        <w:rPr>
          <w:rFonts w:ascii="Arial" w:hAnsi="Arial" w:cs="Arial"/>
          <w:sz w:val="23"/>
          <w:szCs w:val="23"/>
        </w:rPr>
        <w:t>1</w:t>
      </w:r>
    </w:p>
    <w:p w:rsidR="00455146" w:rsidRPr="000E7291" w:rsidRDefault="00455146" w:rsidP="00E52C29">
      <w:pPr>
        <w:tabs>
          <w:tab w:val="left" w:pos="0"/>
          <w:tab w:val="left" w:pos="142"/>
        </w:tabs>
        <w:autoSpaceDE w:val="0"/>
        <w:autoSpaceDN w:val="0"/>
        <w:adjustRightInd w:val="0"/>
        <w:rPr>
          <w:rFonts w:ascii="Arial" w:hAnsi="Arial" w:cs="Arial"/>
          <w:sz w:val="23"/>
          <w:szCs w:val="23"/>
        </w:rPr>
      </w:pPr>
    </w:p>
    <w:p w:rsidR="00892906" w:rsidRPr="000E7291" w:rsidRDefault="00E52C29" w:rsidP="00B74D7F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0E7291">
        <w:rPr>
          <w:rFonts w:ascii="Arial" w:hAnsi="Arial" w:cs="Arial"/>
          <w:sz w:val="23"/>
          <w:szCs w:val="23"/>
        </w:rPr>
        <w:tab/>
      </w:r>
      <w:r w:rsidRPr="000E7291">
        <w:rPr>
          <w:rFonts w:ascii="Arial" w:hAnsi="Arial" w:cs="Arial"/>
          <w:sz w:val="23"/>
          <w:szCs w:val="23"/>
        </w:rPr>
        <w:tab/>
      </w:r>
      <w:proofErr w:type="gramStart"/>
      <w:r w:rsidR="00F816DF" w:rsidRPr="000E7291">
        <w:rPr>
          <w:rFonts w:ascii="Arial" w:hAnsi="Arial" w:cs="Arial"/>
          <w:sz w:val="23"/>
          <w:szCs w:val="23"/>
        </w:rPr>
        <w:t xml:space="preserve">В </w:t>
      </w:r>
      <w:r w:rsidR="00776A5C" w:rsidRPr="000E7291">
        <w:rPr>
          <w:rFonts w:ascii="Arial" w:hAnsi="Arial" w:cs="Arial"/>
          <w:sz w:val="23"/>
          <w:szCs w:val="23"/>
        </w:rPr>
        <w:t>соответствии с</w:t>
      </w:r>
      <w:r w:rsidR="00B26AD5" w:rsidRPr="000E7291">
        <w:rPr>
          <w:rFonts w:ascii="Arial" w:hAnsi="Arial" w:cs="Arial"/>
          <w:sz w:val="23"/>
          <w:szCs w:val="23"/>
        </w:rPr>
        <w:t xml:space="preserve"> </w:t>
      </w:r>
      <w:r w:rsidR="00AD1D88" w:rsidRPr="000E7291">
        <w:rPr>
          <w:rFonts w:ascii="Arial" w:hAnsi="Arial" w:cs="Arial"/>
          <w:sz w:val="23"/>
          <w:szCs w:val="23"/>
        </w:rPr>
        <w:t xml:space="preserve">Гражданским кодексом Российской Федерации, </w:t>
      </w:r>
      <w:r w:rsidR="00B014E4" w:rsidRPr="000E7291">
        <w:rPr>
          <w:rFonts w:ascii="Arial" w:hAnsi="Arial" w:cs="Arial"/>
          <w:sz w:val="23"/>
          <w:szCs w:val="23"/>
        </w:rPr>
        <w:t xml:space="preserve">Федеральным законом от </w:t>
      </w:r>
      <w:r w:rsidR="00BD04C7" w:rsidRPr="000E7291">
        <w:rPr>
          <w:rFonts w:ascii="Arial" w:hAnsi="Arial" w:cs="Arial"/>
          <w:sz w:val="23"/>
          <w:szCs w:val="23"/>
        </w:rPr>
        <w:t>0</w:t>
      </w:r>
      <w:r w:rsidR="00984484" w:rsidRPr="000E7291">
        <w:rPr>
          <w:rFonts w:ascii="Arial" w:hAnsi="Arial" w:cs="Arial"/>
          <w:sz w:val="23"/>
          <w:szCs w:val="23"/>
        </w:rPr>
        <w:t>6</w:t>
      </w:r>
      <w:r w:rsidR="00BD04C7" w:rsidRPr="000E7291">
        <w:rPr>
          <w:rFonts w:ascii="Arial" w:hAnsi="Arial" w:cs="Arial"/>
          <w:sz w:val="23"/>
          <w:szCs w:val="23"/>
        </w:rPr>
        <w:t>.10.200</w:t>
      </w:r>
      <w:r w:rsidR="00377ACB" w:rsidRPr="000E7291">
        <w:rPr>
          <w:rFonts w:ascii="Arial" w:hAnsi="Arial" w:cs="Arial"/>
          <w:sz w:val="23"/>
          <w:szCs w:val="23"/>
        </w:rPr>
        <w:t>3</w:t>
      </w:r>
      <w:r w:rsidR="00BD04C7" w:rsidRPr="000E7291">
        <w:rPr>
          <w:rFonts w:ascii="Arial" w:hAnsi="Arial" w:cs="Arial"/>
          <w:sz w:val="23"/>
          <w:szCs w:val="23"/>
        </w:rPr>
        <w:t xml:space="preserve"> </w:t>
      </w:r>
      <w:r w:rsidR="005F2279" w:rsidRPr="000E7291">
        <w:rPr>
          <w:rFonts w:ascii="Arial" w:hAnsi="Arial" w:cs="Arial"/>
          <w:sz w:val="23"/>
          <w:szCs w:val="23"/>
        </w:rPr>
        <w:t>№ 131-ФЗ</w:t>
      </w:r>
      <w:r w:rsidR="007203DC" w:rsidRPr="000E7291">
        <w:rPr>
          <w:rFonts w:ascii="Arial" w:hAnsi="Arial" w:cs="Arial"/>
          <w:sz w:val="23"/>
          <w:szCs w:val="23"/>
        </w:rPr>
        <w:t xml:space="preserve"> </w:t>
      </w:r>
      <w:r w:rsidR="005F2279" w:rsidRPr="000E7291">
        <w:rPr>
          <w:rFonts w:ascii="Arial" w:hAnsi="Arial" w:cs="Arial"/>
          <w:sz w:val="23"/>
          <w:szCs w:val="23"/>
        </w:rPr>
        <w:t>«Об общих принципах организации местного самоуправления в Российской Федерации»</w:t>
      </w:r>
      <w:r w:rsidR="00D56A96" w:rsidRPr="000E7291">
        <w:rPr>
          <w:rFonts w:ascii="Arial" w:hAnsi="Arial" w:cs="Arial"/>
          <w:sz w:val="23"/>
          <w:szCs w:val="23"/>
        </w:rPr>
        <w:t>,</w:t>
      </w:r>
      <w:r w:rsidR="000E2941" w:rsidRPr="000E7291">
        <w:rPr>
          <w:rFonts w:ascii="Arial" w:hAnsi="Arial" w:cs="Arial"/>
          <w:sz w:val="23"/>
          <w:szCs w:val="23"/>
        </w:rPr>
        <w:t xml:space="preserve"> </w:t>
      </w:r>
      <w:r w:rsidR="00E04D72" w:rsidRPr="000E7291">
        <w:rPr>
          <w:rFonts w:ascii="Arial" w:hAnsi="Arial" w:cs="Arial"/>
          <w:sz w:val="23"/>
          <w:szCs w:val="23"/>
        </w:rPr>
        <w:t>ст.</w:t>
      </w:r>
      <w:r w:rsidR="00717B01" w:rsidRPr="000E7291">
        <w:rPr>
          <w:rFonts w:ascii="Arial" w:hAnsi="Arial" w:cs="Arial"/>
          <w:sz w:val="23"/>
          <w:szCs w:val="23"/>
        </w:rPr>
        <w:t xml:space="preserve"> </w:t>
      </w:r>
      <w:r w:rsidR="00E04D72" w:rsidRPr="000E7291">
        <w:rPr>
          <w:rFonts w:ascii="Arial" w:hAnsi="Arial" w:cs="Arial"/>
          <w:sz w:val="23"/>
          <w:szCs w:val="23"/>
        </w:rPr>
        <w:t>41,</w:t>
      </w:r>
      <w:r w:rsidR="00717B01" w:rsidRPr="000E7291">
        <w:rPr>
          <w:rFonts w:ascii="Arial" w:hAnsi="Arial" w:cs="Arial"/>
          <w:sz w:val="23"/>
          <w:szCs w:val="23"/>
        </w:rPr>
        <w:t xml:space="preserve"> </w:t>
      </w:r>
      <w:r w:rsidR="00E04D72" w:rsidRPr="000E7291">
        <w:rPr>
          <w:rFonts w:ascii="Arial" w:hAnsi="Arial" w:cs="Arial"/>
          <w:sz w:val="23"/>
          <w:szCs w:val="23"/>
        </w:rPr>
        <w:t xml:space="preserve">42 </w:t>
      </w:r>
      <w:r w:rsidR="00B014E4" w:rsidRPr="000E7291">
        <w:rPr>
          <w:rFonts w:ascii="Arial" w:hAnsi="Arial" w:cs="Arial"/>
          <w:sz w:val="23"/>
          <w:szCs w:val="23"/>
        </w:rPr>
        <w:t>Устав</w:t>
      </w:r>
      <w:r w:rsidR="00E04D72" w:rsidRPr="000E7291">
        <w:rPr>
          <w:rFonts w:ascii="Arial" w:hAnsi="Arial" w:cs="Arial"/>
          <w:sz w:val="23"/>
          <w:szCs w:val="23"/>
        </w:rPr>
        <w:t>а</w:t>
      </w:r>
      <w:r w:rsidR="00B014E4" w:rsidRPr="000E7291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B014E4" w:rsidRPr="000E7291">
        <w:rPr>
          <w:rFonts w:ascii="Arial" w:hAnsi="Arial" w:cs="Arial"/>
          <w:sz w:val="23"/>
          <w:szCs w:val="23"/>
        </w:rPr>
        <w:t>Макарьевского</w:t>
      </w:r>
      <w:proofErr w:type="spellEnd"/>
      <w:r w:rsidR="00B014E4" w:rsidRPr="000E7291">
        <w:rPr>
          <w:rFonts w:ascii="Arial" w:hAnsi="Arial" w:cs="Arial"/>
          <w:sz w:val="23"/>
          <w:szCs w:val="23"/>
        </w:rPr>
        <w:t xml:space="preserve"> муниципального района</w:t>
      </w:r>
      <w:r w:rsidR="009A53EA" w:rsidRPr="000E7291">
        <w:rPr>
          <w:rFonts w:ascii="Arial" w:hAnsi="Arial" w:cs="Arial"/>
          <w:sz w:val="23"/>
          <w:szCs w:val="23"/>
        </w:rPr>
        <w:t>,</w:t>
      </w:r>
      <w:r w:rsidR="00717B01" w:rsidRPr="000E7291">
        <w:rPr>
          <w:rFonts w:ascii="Arial" w:hAnsi="Arial" w:cs="Arial"/>
          <w:sz w:val="23"/>
          <w:szCs w:val="23"/>
        </w:rPr>
        <w:t xml:space="preserve"> </w:t>
      </w:r>
      <w:r w:rsidR="009A53EA" w:rsidRPr="000E7291">
        <w:rPr>
          <w:rFonts w:ascii="Arial" w:hAnsi="Arial" w:cs="Arial"/>
          <w:sz w:val="23"/>
          <w:szCs w:val="23"/>
        </w:rPr>
        <w:t>Положением о порядке управления и распоряжения имуществом,</w:t>
      </w:r>
      <w:r w:rsidR="00A61BD6" w:rsidRPr="000E7291">
        <w:rPr>
          <w:rFonts w:ascii="Arial" w:hAnsi="Arial" w:cs="Arial"/>
          <w:sz w:val="23"/>
          <w:szCs w:val="23"/>
        </w:rPr>
        <w:t xml:space="preserve"> </w:t>
      </w:r>
      <w:r w:rsidR="009A53EA" w:rsidRPr="000E7291">
        <w:rPr>
          <w:rFonts w:ascii="Arial" w:hAnsi="Arial" w:cs="Arial"/>
          <w:sz w:val="23"/>
          <w:szCs w:val="23"/>
        </w:rPr>
        <w:t xml:space="preserve">находящимся в муниципальной собственности </w:t>
      </w:r>
      <w:proofErr w:type="spellStart"/>
      <w:r w:rsidR="009A53EA" w:rsidRPr="000E7291">
        <w:rPr>
          <w:rFonts w:ascii="Arial" w:hAnsi="Arial" w:cs="Arial"/>
          <w:sz w:val="23"/>
          <w:szCs w:val="23"/>
        </w:rPr>
        <w:t>Макарьевского</w:t>
      </w:r>
      <w:proofErr w:type="spellEnd"/>
      <w:r w:rsidR="009A53EA" w:rsidRPr="000E7291">
        <w:rPr>
          <w:rFonts w:ascii="Arial" w:hAnsi="Arial" w:cs="Arial"/>
          <w:sz w:val="23"/>
          <w:szCs w:val="23"/>
        </w:rPr>
        <w:t xml:space="preserve"> муниципального района Костромской области</w:t>
      </w:r>
      <w:r w:rsidR="00A61BD6" w:rsidRPr="000E7291">
        <w:rPr>
          <w:rFonts w:ascii="Arial" w:hAnsi="Arial" w:cs="Arial"/>
          <w:sz w:val="23"/>
          <w:szCs w:val="23"/>
        </w:rPr>
        <w:t xml:space="preserve">, утверждённым решением Собрания депутатов </w:t>
      </w:r>
      <w:proofErr w:type="spellStart"/>
      <w:r w:rsidR="00A61BD6" w:rsidRPr="000E7291">
        <w:rPr>
          <w:rFonts w:ascii="Arial" w:hAnsi="Arial" w:cs="Arial"/>
          <w:sz w:val="23"/>
          <w:szCs w:val="23"/>
        </w:rPr>
        <w:t>Макарьевского</w:t>
      </w:r>
      <w:proofErr w:type="spellEnd"/>
      <w:r w:rsidR="00A61BD6" w:rsidRPr="000E7291">
        <w:rPr>
          <w:rFonts w:ascii="Arial" w:hAnsi="Arial" w:cs="Arial"/>
          <w:sz w:val="23"/>
          <w:szCs w:val="23"/>
        </w:rPr>
        <w:t xml:space="preserve"> муниципального района от 26.03.2010</w:t>
      </w:r>
      <w:r w:rsidR="00717B01" w:rsidRPr="000E7291">
        <w:rPr>
          <w:rFonts w:ascii="Arial" w:hAnsi="Arial" w:cs="Arial"/>
          <w:sz w:val="23"/>
          <w:szCs w:val="23"/>
        </w:rPr>
        <w:t xml:space="preserve"> </w:t>
      </w:r>
      <w:r w:rsidR="00A61BD6" w:rsidRPr="000E7291">
        <w:rPr>
          <w:rFonts w:ascii="Arial" w:hAnsi="Arial" w:cs="Arial"/>
          <w:sz w:val="23"/>
          <w:szCs w:val="23"/>
        </w:rPr>
        <w:t>№366</w:t>
      </w:r>
      <w:r w:rsidR="000E2941" w:rsidRPr="000E7291">
        <w:rPr>
          <w:rFonts w:ascii="Arial" w:hAnsi="Arial" w:cs="Arial"/>
          <w:sz w:val="23"/>
          <w:szCs w:val="23"/>
        </w:rPr>
        <w:t>,</w:t>
      </w:r>
      <w:r w:rsidR="00A02744" w:rsidRPr="000E7291">
        <w:rPr>
          <w:rFonts w:ascii="Arial" w:hAnsi="Arial" w:cs="Arial"/>
          <w:sz w:val="23"/>
          <w:szCs w:val="23"/>
        </w:rPr>
        <w:t xml:space="preserve"> Собрание депутатов</w:t>
      </w:r>
      <w:r w:rsidR="007C73E5" w:rsidRPr="000E7291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0E7291" w:rsidRPr="000E7291">
        <w:rPr>
          <w:rFonts w:ascii="Arial" w:hAnsi="Arial" w:cs="Arial"/>
          <w:sz w:val="23"/>
          <w:szCs w:val="23"/>
        </w:rPr>
        <w:t>Макарьевского</w:t>
      </w:r>
      <w:proofErr w:type="spellEnd"/>
      <w:r w:rsidR="000E7291" w:rsidRPr="000E7291">
        <w:rPr>
          <w:rFonts w:ascii="Arial" w:hAnsi="Arial" w:cs="Arial"/>
          <w:sz w:val="23"/>
          <w:szCs w:val="23"/>
        </w:rPr>
        <w:t xml:space="preserve"> муниципального района</w:t>
      </w:r>
      <w:proofErr w:type="gramEnd"/>
    </w:p>
    <w:p w:rsidR="00892906" w:rsidRPr="000E7291" w:rsidRDefault="00892906" w:rsidP="00892906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jc w:val="center"/>
        <w:rPr>
          <w:rFonts w:ascii="Arial" w:hAnsi="Arial" w:cs="Arial"/>
          <w:sz w:val="23"/>
          <w:szCs w:val="23"/>
        </w:rPr>
      </w:pPr>
    </w:p>
    <w:p w:rsidR="00892906" w:rsidRPr="000E7291" w:rsidRDefault="00E277D7" w:rsidP="00892906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jc w:val="center"/>
        <w:rPr>
          <w:rFonts w:ascii="Arial" w:hAnsi="Arial" w:cs="Arial"/>
          <w:sz w:val="23"/>
          <w:szCs w:val="23"/>
        </w:rPr>
      </w:pPr>
      <w:r w:rsidRPr="000E7291">
        <w:rPr>
          <w:rFonts w:ascii="Arial" w:hAnsi="Arial" w:cs="Arial"/>
          <w:sz w:val="23"/>
          <w:szCs w:val="23"/>
        </w:rPr>
        <w:t>РЕШИЛО</w:t>
      </w:r>
      <w:r w:rsidR="003603BD" w:rsidRPr="000E7291">
        <w:rPr>
          <w:rFonts w:ascii="Arial" w:hAnsi="Arial" w:cs="Arial"/>
          <w:sz w:val="23"/>
          <w:szCs w:val="23"/>
        </w:rPr>
        <w:t>:</w:t>
      </w:r>
    </w:p>
    <w:p w:rsidR="00A47425" w:rsidRPr="000E7291" w:rsidRDefault="00A47425" w:rsidP="00892906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jc w:val="center"/>
        <w:rPr>
          <w:rFonts w:ascii="Arial" w:hAnsi="Arial" w:cs="Arial"/>
          <w:sz w:val="23"/>
          <w:szCs w:val="23"/>
        </w:rPr>
      </w:pPr>
    </w:p>
    <w:p w:rsidR="00206968" w:rsidRPr="000E7291" w:rsidRDefault="00044312" w:rsidP="00CF097A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</w:r>
      <w:r w:rsidR="00360B5F" w:rsidRPr="000E7291">
        <w:rPr>
          <w:rFonts w:ascii="Arial" w:hAnsi="Arial" w:cs="Arial"/>
          <w:sz w:val="23"/>
          <w:szCs w:val="23"/>
        </w:rPr>
        <w:tab/>
      </w:r>
      <w:r w:rsidR="003F7756" w:rsidRPr="000E7291">
        <w:rPr>
          <w:rFonts w:ascii="Arial" w:hAnsi="Arial" w:cs="Arial"/>
          <w:sz w:val="23"/>
          <w:szCs w:val="23"/>
        </w:rPr>
        <w:t>1</w:t>
      </w:r>
      <w:r w:rsidR="009A53EA" w:rsidRPr="000E7291">
        <w:rPr>
          <w:rFonts w:ascii="Arial" w:hAnsi="Arial" w:cs="Arial"/>
          <w:sz w:val="23"/>
          <w:szCs w:val="23"/>
        </w:rPr>
        <w:t>.</w:t>
      </w:r>
      <w:r w:rsidR="00C96760" w:rsidRPr="000E7291">
        <w:rPr>
          <w:rFonts w:ascii="Arial" w:hAnsi="Arial" w:cs="Arial"/>
          <w:i/>
          <w:sz w:val="23"/>
          <w:szCs w:val="23"/>
        </w:rPr>
        <w:t xml:space="preserve"> </w:t>
      </w:r>
      <w:r w:rsidR="00717B01" w:rsidRPr="000E7291">
        <w:rPr>
          <w:rFonts w:ascii="Arial" w:hAnsi="Arial" w:cs="Arial"/>
          <w:sz w:val="23"/>
          <w:szCs w:val="23"/>
        </w:rPr>
        <w:t xml:space="preserve">Утвердить Реестр муниципального имущества </w:t>
      </w:r>
      <w:proofErr w:type="spellStart"/>
      <w:r w:rsidR="00717B01" w:rsidRPr="000E7291">
        <w:rPr>
          <w:rFonts w:ascii="Arial" w:hAnsi="Arial" w:cs="Arial"/>
          <w:sz w:val="23"/>
          <w:szCs w:val="23"/>
        </w:rPr>
        <w:t>Макарьевского</w:t>
      </w:r>
      <w:proofErr w:type="spellEnd"/>
      <w:r w:rsidR="00717B01" w:rsidRPr="000E7291">
        <w:rPr>
          <w:rFonts w:ascii="Arial" w:hAnsi="Arial" w:cs="Arial"/>
          <w:sz w:val="23"/>
          <w:szCs w:val="23"/>
        </w:rPr>
        <w:t xml:space="preserve"> муниципального района </w:t>
      </w:r>
      <w:r w:rsidR="008A3966" w:rsidRPr="000E7291">
        <w:rPr>
          <w:rFonts w:ascii="Arial" w:hAnsi="Arial" w:cs="Arial"/>
          <w:sz w:val="23"/>
          <w:szCs w:val="23"/>
        </w:rPr>
        <w:t xml:space="preserve">Костромской области </w:t>
      </w:r>
      <w:r w:rsidR="00455146" w:rsidRPr="000E7291">
        <w:rPr>
          <w:rFonts w:ascii="Arial" w:hAnsi="Arial" w:cs="Arial"/>
          <w:sz w:val="23"/>
          <w:szCs w:val="23"/>
        </w:rPr>
        <w:t xml:space="preserve">по состоянию </w:t>
      </w:r>
      <w:r w:rsidR="009A2327" w:rsidRPr="000E7291">
        <w:rPr>
          <w:rFonts w:ascii="Arial" w:hAnsi="Arial" w:cs="Arial"/>
          <w:sz w:val="23"/>
          <w:szCs w:val="23"/>
        </w:rPr>
        <w:t xml:space="preserve">на </w:t>
      </w:r>
      <w:r w:rsidR="00963231" w:rsidRPr="000E7291">
        <w:rPr>
          <w:rFonts w:ascii="Arial" w:hAnsi="Arial" w:cs="Arial"/>
          <w:sz w:val="23"/>
          <w:szCs w:val="23"/>
        </w:rPr>
        <w:t>1</w:t>
      </w:r>
      <w:r w:rsidR="00455146" w:rsidRPr="000E7291">
        <w:rPr>
          <w:rFonts w:ascii="Arial" w:hAnsi="Arial" w:cs="Arial"/>
          <w:sz w:val="23"/>
          <w:szCs w:val="23"/>
        </w:rPr>
        <w:t xml:space="preserve"> </w:t>
      </w:r>
      <w:r w:rsidR="000B7C98" w:rsidRPr="000E7291">
        <w:rPr>
          <w:rFonts w:ascii="Arial" w:hAnsi="Arial" w:cs="Arial"/>
          <w:sz w:val="23"/>
          <w:szCs w:val="23"/>
        </w:rPr>
        <w:t xml:space="preserve">января </w:t>
      </w:r>
      <w:r w:rsidR="009A2327" w:rsidRPr="000E7291">
        <w:rPr>
          <w:rFonts w:ascii="Arial" w:hAnsi="Arial" w:cs="Arial"/>
          <w:sz w:val="23"/>
          <w:szCs w:val="23"/>
        </w:rPr>
        <w:t>20</w:t>
      </w:r>
      <w:r w:rsidR="00294D92" w:rsidRPr="000E7291">
        <w:rPr>
          <w:rFonts w:ascii="Arial" w:hAnsi="Arial" w:cs="Arial"/>
          <w:sz w:val="23"/>
          <w:szCs w:val="23"/>
        </w:rPr>
        <w:t>2</w:t>
      </w:r>
      <w:r w:rsidR="00384D62" w:rsidRPr="000E7291">
        <w:rPr>
          <w:rFonts w:ascii="Arial" w:hAnsi="Arial" w:cs="Arial"/>
          <w:sz w:val="23"/>
          <w:szCs w:val="23"/>
        </w:rPr>
        <w:t>1</w:t>
      </w:r>
      <w:r w:rsidR="009A2327" w:rsidRPr="000E7291">
        <w:rPr>
          <w:rFonts w:ascii="Arial" w:hAnsi="Arial" w:cs="Arial"/>
          <w:sz w:val="23"/>
          <w:szCs w:val="23"/>
        </w:rPr>
        <w:t xml:space="preserve"> года</w:t>
      </w:r>
      <w:r w:rsidR="00455146" w:rsidRPr="000E7291">
        <w:rPr>
          <w:rFonts w:ascii="Arial" w:hAnsi="Arial" w:cs="Arial"/>
          <w:sz w:val="23"/>
          <w:szCs w:val="23"/>
        </w:rPr>
        <w:t xml:space="preserve"> </w:t>
      </w:r>
      <w:r w:rsidR="003446BF" w:rsidRPr="000E7291">
        <w:rPr>
          <w:rFonts w:ascii="Arial" w:hAnsi="Arial" w:cs="Arial"/>
          <w:sz w:val="23"/>
          <w:szCs w:val="23"/>
        </w:rPr>
        <w:t>(далее по тексту Реестр)</w:t>
      </w:r>
      <w:r w:rsidR="000B7C98" w:rsidRPr="000E7291">
        <w:rPr>
          <w:rFonts w:ascii="Arial" w:hAnsi="Arial" w:cs="Arial"/>
          <w:sz w:val="23"/>
          <w:szCs w:val="23"/>
        </w:rPr>
        <w:t xml:space="preserve">, </w:t>
      </w:r>
      <w:proofErr w:type="gramStart"/>
      <w:r w:rsidR="000B7C98" w:rsidRPr="000E7291">
        <w:rPr>
          <w:rFonts w:ascii="Arial" w:hAnsi="Arial" w:cs="Arial"/>
          <w:sz w:val="23"/>
          <w:szCs w:val="23"/>
        </w:rPr>
        <w:t>согласно приложения</w:t>
      </w:r>
      <w:proofErr w:type="gramEnd"/>
      <w:r w:rsidR="000B7C98" w:rsidRPr="000E7291">
        <w:rPr>
          <w:rFonts w:ascii="Arial" w:hAnsi="Arial" w:cs="Arial"/>
          <w:sz w:val="23"/>
          <w:szCs w:val="23"/>
        </w:rPr>
        <w:t>.</w:t>
      </w:r>
    </w:p>
    <w:p w:rsidR="00206968" w:rsidRPr="000E7291" w:rsidRDefault="00B7218F" w:rsidP="00206968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3"/>
          <w:szCs w:val="23"/>
        </w:rPr>
      </w:pPr>
      <w:r w:rsidRPr="000E7291">
        <w:rPr>
          <w:rFonts w:ascii="Arial" w:hAnsi="Arial" w:cs="Arial"/>
          <w:sz w:val="23"/>
          <w:szCs w:val="23"/>
        </w:rPr>
        <w:t xml:space="preserve">2. </w:t>
      </w:r>
      <w:r w:rsidR="00DE2688" w:rsidRPr="000E7291">
        <w:rPr>
          <w:rFonts w:ascii="Arial" w:hAnsi="Arial" w:cs="Arial"/>
          <w:sz w:val="23"/>
          <w:szCs w:val="23"/>
        </w:rPr>
        <w:t>Установ</w:t>
      </w:r>
      <w:r w:rsidR="00206968" w:rsidRPr="000E7291">
        <w:rPr>
          <w:rFonts w:ascii="Arial" w:hAnsi="Arial" w:cs="Arial"/>
          <w:sz w:val="23"/>
          <w:szCs w:val="23"/>
        </w:rPr>
        <w:t xml:space="preserve">ить </w:t>
      </w:r>
      <w:r w:rsidRPr="000E7291">
        <w:rPr>
          <w:rFonts w:ascii="Arial" w:hAnsi="Arial" w:cs="Arial"/>
          <w:sz w:val="23"/>
          <w:szCs w:val="23"/>
        </w:rPr>
        <w:t xml:space="preserve">общую </w:t>
      </w:r>
      <w:r w:rsidR="00842988" w:rsidRPr="000E7291">
        <w:rPr>
          <w:rFonts w:ascii="Arial" w:hAnsi="Arial" w:cs="Arial"/>
          <w:sz w:val="23"/>
          <w:szCs w:val="23"/>
        </w:rPr>
        <w:t xml:space="preserve">балансовую </w:t>
      </w:r>
      <w:r w:rsidRPr="000E7291">
        <w:rPr>
          <w:rFonts w:ascii="Arial" w:hAnsi="Arial" w:cs="Arial"/>
          <w:sz w:val="23"/>
          <w:szCs w:val="23"/>
        </w:rPr>
        <w:t>стоимость муниципального имущества, у</w:t>
      </w:r>
      <w:r w:rsidR="00892906" w:rsidRPr="000E7291">
        <w:rPr>
          <w:rFonts w:ascii="Arial" w:hAnsi="Arial" w:cs="Arial"/>
          <w:sz w:val="23"/>
          <w:szCs w:val="23"/>
        </w:rPr>
        <w:t>чтенного</w:t>
      </w:r>
      <w:r w:rsidRPr="000E7291">
        <w:rPr>
          <w:rFonts w:ascii="Arial" w:hAnsi="Arial" w:cs="Arial"/>
          <w:sz w:val="23"/>
          <w:szCs w:val="23"/>
        </w:rPr>
        <w:t xml:space="preserve"> в </w:t>
      </w:r>
      <w:r w:rsidR="006926DA" w:rsidRPr="000E7291">
        <w:rPr>
          <w:rFonts w:ascii="Arial" w:hAnsi="Arial" w:cs="Arial"/>
          <w:sz w:val="23"/>
          <w:szCs w:val="23"/>
        </w:rPr>
        <w:t>Реестр</w:t>
      </w:r>
      <w:r w:rsidR="00384D62" w:rsidRPr="000E7291">
        <w:rPr>
          <w:rFonts w:ascii="Arial" w:hAnsi="Arial" w:cs="Arial"/>
          <w:sz w:val="23"/>
          <w:szCs w:val="23"/>
        </w:rPr>
        <w:t>е</w:t>
      </w:r>
      <w:r w:rsidR="006926DA" w:rsidRPr="000E7291">
        <w:rPr>
          <w:rFonts w:ascii="Arial" w:hAnsi="Arial" w:cs="Arial"/>
          <w:sz w:val="23"/>
          <w:szCs w:val="23"/>
        </w:rPr>
        <w:t xml:space="preserve"> </w:t>
      </w:r>
      <w:r w:rsidR="001F64D7" w:rsidRPr="000E7291">
        <w:rPr>
          <w:rFonts w:ascii="Arial" w:hAnsi="Arial" w:cs="Arial"/>
          <w:sz w:val="23"/>
          <w:szCs w:val="23"/>
        </w:rPr>
        <w:t xml:space="preserve">в сумме </w:t>
      </w:r>
      <w:r w:rsidR="00892906" w:rsidRPr="000E7291">
        <w:rPr>
          <w:rFonts w:ascii="Arial" w:hAnsi="Arial" w:cs="Arial"/>
          <w:sz w:val="23"/>
          <w:szCs w:val="23"/>
        </w:rPr>
        <w:t>4</w:t>
      </w:r>
      <w:r w:rsidR="00E571C4">
        <w:rPr>
          <w:rFonts w:ascii="Arial" w:hAnsi="Arial" w:cs="Arial"/>
          <w:sz w:val="23"/>
          <w:szCs w:val="23"/>
        </w:rPr>
        <w:t>61279</w:t>
      </w:r>
      <w:r w:rsidR="00F6464A" w:rsidRPr="000E7291">
        <w:rPr>
          <w:rFonts w:ascii="Arial" w:hAnsi="Arial" w:cs="Arial"/>
          <w:sz w:val="23"/>
          <w:szCs w:val="23"/>
        </w:rPr>
        <w:t xml:space="preserve"> </w:t>
      </w:r>
      <w:r w:rsidR="001F64D7" w:rsidRPr="000E7291">
        <w:rPr>
          <w:rFonts w:ascii="Arial" w:hAnsi="Arial" w:cs="Arial"/>
          <w:sz w:val="23"/>
          <w:szCs w:val="23"/>
        </w:rPr>
        <w:t>тыс</w:t>
      </w:r>
      <w:proofErr w:type="gramStart"/>
      <w:r w:rsidR="001F64D7" w:rsidRPr="000E7291">
        <w:rPr>
          <w:rFonts w:ascii="Arial" w:hAnsi="Arial" w:cs="Arial"/>
          <w:sz w:val="23"/>
          <w:szCs w:val="23"/>
        </w:rPr>
        <w:t>.р</w:t>
      </w:r>
      <w:proofErr w:type="gramEnd"/>
      <w:r w:rsidR="001F64D7" w:rsidRPr="000E7291">
        <w:rPr>
          <w:rFonts w:ascii="Arial" w:hAnsi="Arial" w:cs="Arial"/>
          <w:sz w:val="23"/>
          <w:szCs w:val="23"/>
        </w:rPr>
        <w:t>убл</w:t>
      </w:r>
      <w:r w:rsidR="00BE72DF" w:rsidRPr="000E7291">
        <w:rPr>
          <w:rFonts w:ascii="Arial" w:hAnsi="Arial" w:cs="Arial"/>
          <w:sz w:val="23"/>
          <w:szCs w:val="23"/>
        </w:rPr>
        <w:t>ей</w:t>
      </w:r>
      <w:r w:rsidR="001F64D7" w:rsidRPr="000E7291">
        <w:rPr>
          <w:rFonts w:ascii="Arial" w:hAnsi="Arial" w:cs="Arial"/>
          <w:sz w:val="23"/>
          <w:szCs w:val="23"/>
        </w:rPr>
        <w:t>,</w:t>
      </w:r>
      <w:r w:rsidRPr="000E7291">
        <w:rPr>
          <w:rFonts w:ascii="Arial" w:hAnsi="Arial" w:cs="Arial"/>
          <w:sz w:val="23"/>
          <w:szCs w:val="23"/>
        </w:rPr>
        <w:t xml:space="preserve"> в том числе </w:t>
      </w:r>
      <w:r w:rsidR="004A3819" w:rsidRPr="000E7291">
        <w:rPr>
          <w:rFonts w:ascii="Arial" w:hAnsi="Arial" w:cs="Arial"/>
          <w:sz w:val="23"/>
          <w:szCs w:val="23"/>
        </w:rPr>
        <w:t xml:space="preserve">объекты </w:t>
      </w:r>
      <w:r w:rsidRPr="000E7291">
        <w:rPr>
          <w:rFonts w:ascii="Arial" w:hAnsi="Arial" w:cs="Arial"/>
          <w:sz w:val="23"/>
          <w:szCs w:val="23"/>
        </w:rPr>
        <w:t>недвижимо</w:t>
      </w:r>
      <w:r w:rsidR="004A3819" w:rsidRPr="000E7291">
        <w:rPr>
          <w:rFonts w:ascii="Arial" w:hAnsi="Arial" w:cs="Arial"/>
          <w:sz w:val="23"/>
          <w:szCs w:val="23"/>
        </w:rPr>
        <w:t>го</w:t>
      </w:r>
      <w:r w:rsidRPr="000E7291">
        <w:rPr>
          <w:rFonts w:ascii="Arial" w:hAnsi="Arial" w:cs="Arial"/>
          <w:sz w:val="23"/>
          <w:szCs w:val="23"/>
        </w:rPr>
        <w:t xml:space="preserve"> имуществ</w:t>
      </w:r>
      <w:r w:rsidR="004A3819" w:rsidRPr="000E7291">
        <w:rPr>
          <w:rFonts w:ascii="Arial" w:hAnsi="Arial" w:cs="Arial"/>
          <w:sz w:val="23"/>
          <w:szCs w:val="23"/>
        </w:rPr>
        <w:t>а</w:t>
      </w:r>
      <w:r w:rsidRPr="000E7291">
        <w:rPr>
          <w:rFonts w:ascii="Arial" w:hAnsi="Arial" w:cs="Arial"/>
          <w:sz w:val="23"/>
          <w:szCs w:val="23"/>
        </w:rPr>
        <w:t xml:space="preserve"> </w:t>
      </w:r>
      <w:r w:rsidR="004A3819" w:rsidRPr="000E7291">
        <w:rPr>
          <w:rFonts w:ascii="Arial" w:hAnsi="Arial" w:cs="Arial"/>
          <w:sz w:val="23"/>
          <w:szCs w:val="23"/>
        </w:rPr>
        <w:t>в сумме</w:t>
      </w:r>
      <w:r w:rsidRPr="000E7291">
        <w:rPr>
          <w:rFonts w:ascii="Arial" w:hAnsi="Arial" w:cs="Arial"/>
          <w:sz w:val="23"/>
          <w:szCs w:val="23"/>
        </w:rPr>
        <w:t xml:space="preserve"> </w:t>
      </w:r>
      <w:r w:rsidR="00E571C4">
        <w:rPr>
          <w:rFonts w:ascii="Arial" w:hAnsi="Arial" w:cs="Arial"/>
          <w:sz w:val="23"/>
          <w:szCs w:val="23"/>
        </w:rPr>
        <w:t>408217</w:t>
      </w:r>
      <w:r w:rsidRPr="000E7291">
        <w:rPr>
          <w:rFonts w:ascii="Arial" w:hAnsi="Arial" w:cs="Arial"/>
          <w:sz w:val="23"/>
          <w:szCs w:val="23"/>
        </w:rPr>
        <w:t xml:space="preserve"> тыс</w:t>
      </w:r>
      <w:proofErr w:type="gramStart"/>
      <w:r w:rsidRPr="000E7291">
        <w:rPr>
          <w:rFonts w:ascii="Arial" w:hAnsi="Arial" w:cs="Arial"/>
          <w:sz w:val="23"/>
          <w:szCs w:val="23"/>
        </w:rPr>
        <w:t>.р</w:t>
      </w:r>
      <w:proofErr w:type="gramEnd"/>
      <w:r w:rsidRPr="000E7291">
        <w:rPr>
          <w:rFonts w:ascii="Arial" w:hAnsi="Arial" w:cs="Arial"/>
          <w:sz w:val="23"/>
          <w:szCs w:val="23"/>
        </w:rPr>
        <w:t>ублей, движимое имущество</w:t>
      </w:r>
      <w:r w:rsidR="001F64D7" w:rsidRPr="000E7291">
        <w:rPr>
          <w:rFonts w:ascii="Arial" w:hAnsi="Arial" w:cs="Arial"/>
          <w:sz w:val="23"/>
          <w:szCs w:val="23"/>
        </w:rPr>
        <w:t xml:space="preserve"> – </w:t>
      </w:r>
      <w:r w:rsidR="00384D62" w:rsidRPr="000E7291">
        <w:rPr>
          <w:rFonts w:ascii="Arial" w:hAnsi="Arial" w:cs="Arial"/>
          <w:sz w:val="23"/>
          <w:szCs w:val="23"/>
        </w:rPr>
        <w:t>53062</w:t>
      </w:r>
      <w:r w:rsidR="001F64D7" w:rsidRPr="000E7291">
        <w:rPr>
          <w:rFonts w:ascii="Arial" w:hAnsi="Arial" w:cs="Arial"/>
          <w:sz w:val="23"/>
          <w:szCs w:val="23"/>
        </w:rPr>
        <w:t xml:space="preserve"> тыс.рублей.</w:t>
      </w:r>
    </w:p>
    <w:p w:rsidR="008177A7" w:rsidRPr="000E7291" w:rsidRDefault="009A2327" w:rsidP="00CF097A">
      <w:pPr>
        <w:tabs>
          <w:tab w:val="left" w:pos="0"/>
          <w:tab w:val="left" w:pos="142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0E7291">
        <w:rPr>
          <w:rFonts w:ascii="Arial" w:hAnsi="Arial" w:cs="Arial"/>
          <w:sz w:val="23"/>
          <w:szCs w:val="23"/>
        </w:rPr>
        <w:tab/>
      </w:r>
      <w:r w:rsidR="000B7C98" w:rsidRPr="000E7291">
        <w:rPr>
          <w:rFonts w:ascii="Arial" w:hAnsi="Arial" w:cs="Arial"/>
          <w:sz w:val="23"/>
          <w:szCs w:val="23"/>
        </w:rPr>
        <w:tab/>
      </w:r>
      <w:r w:rsidR="00B7218F" w:rsidRPr="000E7291">
        <w:rPr>
          <w:rFonts w:ascii="Arial" w:hAnsi="Arial" w:cs="Arial"/>
          <w:sz w:val="23"/>
          <w:szCs w:val="23"/>
        </w:rPr>
        <w:t>3</w:t>
      </w:r>
      <w:r w:rsidRPr="000E7291">
        <w:rPr>
          <w:rFonts w:ascii="Arial" w:hAnsi="Arial" w:cs="Arial"/>
          <w:sz w:val="23"/>
          <w:szCs w:val="23"/>
        </w:rPr>
        <w:t xml:space="preserve">. </w:t>
      </w:r>
      <w:r w:rsidR="000C46CF" w:rsidRPr="000E7291">
        <w:rPr>
          <w:rFonts w:ascii="Arial" w:hAnsi="Arial" w:cs="Arial"/>
          <w:sz w:val="23"/>
          <w:szCs w:val="23"/>
        </w:rPr>
        <w:t>Установить</w:t>
      </w:r>
      <w:r w:rsidR="009725FF" w:rsidRPr="000E7291">
        <w:rPr>
          <w:rFonts w:ascii="Arial" w:hAnsi="Arial" w:cs="Arial"/>
          <w:sz w:val="23"/>
          <w:szCs w:val="23"/>
        </w:rPr>
        <w:t xml:space="preserve"> общую кадастровую стоимость земельных участков, находящихся в </w:t>
      </w:r>
      <w:r w:rsidR="00A47425" w:rsidRPr="000E7291">
        <w:rPr>
          <w:rFonts w:ascii="Arial" w:hAnsi="Arial" w:cs="Arial"/>
          <w:sz w:val="23"/>
          <w:szCs w:val="23"/>
        </w:rPr>
        <w:t xml:space="preserve">муниципальной </w:t>
      </w:r>
      <w:r w:rsidR="009725FF" w:rsidRPr="000E7291">
        <w:rPr>
          <w:rFonts w:ascii="Arial" w:hAnsi="Arial" w:cs="Arial"/>
          <w:sz w:val="23"/>
          <w:szCs w:val="23"/>
        </w:rPr>
        <w:t xml:space="preserve">собственности </w:t>
      </w:r>
      <w:proofErr w:type="spellStart"/>
      <w:r w:rsidR="009725FF" w:rsidRPr="000E7291">
        <w:rPr>
          <w:rFonts w:ascii="Arial" w:hAnsi="Arial" w:cs="Arial"/>
          <w:sz w:val="23"/>
          <w:szCs w:val="23"/>
        </w:rPr>
        <w:t>Макарьевского</w:t>
      </w:r>
      <w:proofErr w:type="spellEnd"/>
      <w:r w:rsidR="009725FF" w:rsidRPr="000E7291">
        <w:rPr>
          <w:rFonts w:ascii="Arial" w:hAnsi="Arial" w:cs="Arial"/>
          <w:sz w:val="23"/>
          <w:szCs w:val="23"/>
        </w:rPr>
        <w:t xml:space="preserve"> муниципального района, в общей сумме </w:t>
      </w:r>
      <w:r w:rsidR="000C46CF" w:rsidRPr="000E7291">
        <w:rPr>
          <w:rFonts w:ascii="Arial" w:hAnsi="Arial" w:cs="Arial"/>
          <w:sz w:val="23"/>
          <w:szCs w:val="23"/>
        </w:rPr>
        <w:t>4</w:t>
      </w:r>
      <w:r w:rsidR="00E571C4">
        <w:rPr>
          <w:rFonts w:ascii="Arial" w:hAnsi="Arial" w:cs="Arial"/>
          <w:sz w:val="23"/>
          <w:szCs w:val="23"/>
        </w:rPr>
        <w:t>6874</w:t>
      </w:r>
      <w:r w:rsidR="009725FF" w:rsidRPr="000E7291">
        <w:rPr>
          <w:rFonts w:ascii="Arial" w:hAnsi="Arial" w:cs="Arial"/>
          <w:sz w:val="23"/>
          <w:szCs w:val="23"/>
        </w:rPr>
        <w:t xml:space="preserve"> тыс.рублей</w:t>
      </w:r>
      <w:r w:rsidR="00716B6B" w:rsidRPr="000E7291">
        <w:rPr>
          <w:rFonts w:ascii="Arial" w:hAnsi="Arial" w:cs="Arial"/>
          <w:sz w:val="23"/>
          <w:szCs w:val="23"/>
        </w:rPr>
        <w:t>.</w:t>
      </w:r>
    </w:p>
    <w:p w:rsidR="008A3966" w:rsidRPr="000E7291" w:rsidRDefault="008177A7" w:rsidP="000B7C98">
      <w:pPr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0E7291">
        <w:rPr>
          <w:rFonts w:ascii="Arial" w:hAnsi="Arial" w:cs="Arial"/>
          <w:sz w:val="23"/>
          <w:szCs w:val="23"/>
        </w:rPr>
        <w:tab/>
      </w:r>
      <w:r w:rsidRPr="000E7291">
        <w:rPr>
          <w:rFonts w:ascii="Arial" w:hAnsi="Arial" w:cs="Arial"/>
          <w:sz w:val="23"/>
          <w:szCs w:val="23"/>
        </w:rPr>
        <w:tab/>
      </w:r>
      <w:r w:rsidR="00B7218F" w:rsidRPr="000E7291">
        <w:rPr>
          <w:rFonts w:ascii="Arial" w:hAnsi="Arial" w:cs="Arial"/>
          <w:sz w:val="23"/>
          <w:szCs w:val="23"/>
        </w:rPr>
        <w:t>4</w:t>
      </w:r>
      <w:r w:rsidR="000B7C98" w:rsidRPr="000E7291">
        <w:rPr>
          <w:rFonts w:ascii="Arial" w:hAnsi="Arial" w:cs="Arial"/>
          <w:sz w:val="23"/>
          <w:szCs w:val="23"/>
        </w:rPr>
        <w:t xml:space="preserve">. </w:t>
      </w:r>
      <w:r w:rsidR="008A3966" w:rsidRPr="000E7291">
        <w:rPr>
          <w:rFonts w:ascii="Arial" w:hAnsi="Arial" w:cs="Arial"/>
          <w:sz w:val="23"/>
          <w:szCs w:val="23"/>
        </w:rPr>
        <w:t xml:space="preserve">Контроль исполнения данного решения возложить на заместителя </w:t>
      </w:r>
      <w:r w:rsidR="006926DA" w:rsidRPr="000E7291">
        <w:rPr>
          <w:rFonts w:ascii="Arial" w:hAnsi="Arial" w:cs="Arial"/>
          <w:sz w:val="23"/>
          <w:szCs w:val="23"/>
        </w:rPr>
        <w:t>г</w:t>
      </w:r>
      <w:r w:rsidR="008A3966" w:rsidRPr="000E7291">
        <w:rPr>
          <w:rFonts w:ascii="Arial" w:hAnsi="Arial" w:cs="Arial"/>
          <w:sz w:val="23"/>
          <w:szCs w:val="23"/>
        </w:rPr>
        <w:t xml:space="preserve">лавы администрации </w:t>
      </w:r>
      <w:r w:rsidR="006926DA" w:rsidRPr="000E7291">
        <w:rPr>
          <w:rFonts w:ascii="Arial" w:hAnsi="Arial" w:cs="Arial"/>
          <w:sz w:val="23"/>
          <w:szCs w:val="23"/>
        </w:rPr>
        <w:t xml:space="preserve">– начальника управления по экономике, </w:t>
      </w:r>
      <w:r w:rsidR="00663252" w:rsidRPr="000E7291">
        <w:rPr>
          <w:rFonts w:ascii="Arial" w:hAnsi="Arial" w:cs="Arial"/>
          <w:sz w:val="23"/>
          <w:szCs w:val="23"/>
        </w:rPr>
        <w:t xml:space="preserve">имущественным и земельным отношениям администрации </w:t>
      </w:r>
      <w:proofErr w:type="spellStart"/>
      <w:r w:rsidR="00663252" w:rsidRPr="000E7291">
        <w:rPr>
          <w:rFonts w:ascii="Arial" w:hAnsi="Arial" w:cs="Arial"/>
          <w:sz w:val="23"/>
          <w:szCs w:val="23"/>
        </w:rPr>
        <w:t>Макарьевского</w:t>
      </w:r>
      <w:proofErr w:type="spellEnd"/>
      <w:r w:rsidR="00663252" w:rsidRPr="000E7291">
        <w:rPr>
          <w:rFonts w:ascii="Arial" w:hAnsi="Arial" w:cs="Arial"/>
          <w:sz w:val="23"/>
          <w:szCs w:val="23"/>
        </w:rPr>
        <w:t xml:space="preserve"> </w:t>
      </w:r>
      <w:r w:rsidR="008A3966" w:rsidRPr="000E7291">
        <w:rPr>
          <w:rFonts w:ascii="Arial" w:hAnsi="Arial" w:cs="Arial"/>
          <w:sz w:val="23"/>
          <w:szCs w:val="23"/>
        </w:rPr>
        <w:t>муниципального района</w:t>
      </w:r>
      <w:r w:rsidR="00B509E4" w:rsidRPr="000E7291">
        <w:rPr>
          <w:rFonts w:ascii="Arial" w:hAnsi="Arial" w:cs="Arial"/>
          <w:sz w:val="23"/>
          <w:szCs w:val="23"/>
        </w:rPr>
        <w:t>.</w:t>
      </w:r>
      <w:r w:rsidR="008A3966" w:rsidRPr="000E7291">
        <w:rPr>
          <w:rFonts w:ascii="Arial" w:hAnsi="Arial" w:cs="Arial"/>
          <w:sz w:val="23"/>
          <w:szCs w:val="23"/>
        </w:rPr>
        <w:t xml:space="preserve"> </w:t>
      </w:r>
    </w:p>
    <w:p w:rsidR="008A3966" w:rsidRPr="000E7291" w:rsidRDefault="008A3966" w:rsidP="008A3966">
      <w:pPr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0E7291">
        <w:rPr>
          <w:rFonts w:ascii="Arial" w:hAnsi="Arial" w:cs="Arial"/>
          <w:sz w:val="23"/>
          <w:szCs w:val="23"/>
        </w:rPr>
        <w:tab/>
      </w:r>
      <w:r w:rsidRPr="000E7291">
        <w:rPr>
          <w:rFonts w:ascii="Arial" w:hAnsi="Arial" w:cs="Arial"/>
          <w:sz w:val="23"/>
          <w:szCs w:val="23"/>
        </w:rPr>
        <w:tab/>
      </w:r>
      <w:r w:rsidR="00B7218F" w:rsidRPr="000E7291">
        <w:rPr>
          <w:rFonts w:ascii="Arial" w:hAnsi="Arial" w:cs="Arial"/>
          <w:sz w:val="23"/>
          <w:szCs w:val="23"/>
        </w:rPr>
        <w:t>5</w:t>
      </w:r>
      <w:r w:rsidRPr="000E7291">
        <w:rPr>
          <w:rFonts w:ascii="Arial" w:hAnsi="Arial" w:cs="Arial"/>
          <w:sz w:val="23"/>
          <w:szCs w:val="23"/>
        </w:rPr>
        <w:t>. Данное решение вступает в силу с момента подписания и подлежит  официальному опубликованию.</w:t>
      </w:r>
    </w:p>
    <w:p w:rsidR="008A3966" w:rsidRPr="000E7291" w:rsidRDefault="008A3966" w:rsidP="008A3966">
      <w:pPr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  <w:r w:rsidRPr="000E7291">
        <w:rPr>
          <w:rFonts w:ascii="Arial" w:hAnsi="Arial" w:cs="Arial"/>
          <w:sz w:val="23"/>
          <w:szCs w:val="23"/>
        </w:rPr>
        <w:tab/>
      </w:r>
      <w:r w:rsidRPr="000E7291">
        <w:rPr>
          <w:rFonts w:ascii="Arial" w:hAnsi="Arial" w:cs="Arial"/>
          <w:sz w:val="23"/>
          <w:szCs w:val="23"/>
        </w:rPr>
        <w:tab/>
      </w:r>
      <w:r w:rsidR="00B7218F" w:rsidRPr="000E7291">
        <w:rPr>
          <w:rFonts w:ascii="Arial" w:hAnsi="Arial" w:cs="Arial"/>
          <w:sz w:val="23"/>
          <w:szCs w:val="23"/>
        </w:rPr>
        <w:t>6</w:t>
      </w:r>
      <w:r w:rsidRPr="000E7291">
        <w:rPr>
          <w:rFonts w:ascii="Arial" w:hAnsi="Arial" w:cs="Arial"/>
          <w:sz w:val="23"/>
          <w:szCs w:val="23"/>
        </w:rPr>
        <w:t>. Данное решение направить главе муниципального района для подписания и официального опубликования.</w:t>
      </w:r>
    </w:p>
    <w:p w:rsidR="00A47425" w:rsidRPr="000E7291" w:rsidRDefault="00A47425" w:rsidP="008A3966">
      <w:pPr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</w:p>
    <w:p w:rsidR="00A47425" w:rsidRPr="000E7291" w:rsidRDefault="00A47425" w:rsidP="008A3966">
      <w:pPr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</w:p>
    <w:p w:rsidR="008A3966" w:rsidRPr="000E7291" w:rsidRDefault="008A3966" w:rsidP="008A3966">
      <w:pPr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  <w:sz w:val="23"/>
          <w:szCs w:val="23"/>
        </w:rPr>
      </w:pPr>
    </w:p>
    <w:tbl>
      <w:tblPr>
        <w:tblW w:w="9464" w:type="dxa"/>
        <w:tblLayout w:type="fixed"/>
        <w:tblLook w:val="01E0"/>
      </w:tblPr>
      <w:tblGrid>
        <w:gridCol w:w="4786"/>
        <w:gridCol w:w="284"/>
        <w:gridCol w:w="4394"/>
      </w:tblGrid>
      <w:tr w:rsidR="00A47425" w:rsidRPr="000E7291" w:rsidTr="00A47425">
        <w:tc>
          <w:tcPr>
            <w:tcW w:w="4786" w:type="dxa"/>
          </w:tcPr>
          <w:p w:rsidR="000E7291" w:rsidRDefault="00294D92" w:rsidP="00196EFA">
            <w:pPr>
              <w:pStyle w:val="a9"/>
              <w:outlineLvl w:val="0"/>
              <w:rPr>
                <w:rFonts w:ascii="Arial" w:hAnsi="Arial" w:cs="Arial"/>
                <w:sz w:val="23"/>
                <w:szCs w:val="23"/>
              </w:rPr>
            </w:pPr>
            <w:r w:rsidRPr="000E7291">
              <w:rPr>
                <w:rFonts w:ascii="Arial" w:hAnsi="Arial" w:cs="Arial"/>
                <w:sz w:val="23"/>
                <w:szCs w:val="23"/>
              </w:rPr>
              <w:t>Глава</w:t>
            </w:r>
            <w:r w:rsidR="00A47425" w:rsidRPr="000E7291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  <w:p w:rsidR="00A47425" w:rsidRPr="000E7291" w:rsidRDefault="00A47425" w:rsidP="00196EFA">
            <w:pPr>
              <w:pStyle w:val="a9"/>
              <w:outlineLvl w:val="0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0E7291">
              <w:rPr>
                <w:rFonts w:ascii="Arial" w:hAnsi="Arial" w:cs="Arial"/>
                <w:sz w:val="23"/>
                <w:szCs w:val="23"/>
              </w:rPr>
              <w:t>Макарьевского</w:t>
            </w:r>
            <w:proofErr w:type="spellEnd"/>
            <w:r w:rsidRPr="000E7291">
              <w:rPr>
                <w:rFonts w:ascii="Arial" w:hAnsi="Arial" w:cs="Arial"/>
                <w:sz w:val="23"/>
                <w:szCs w:val="23"/>
              </w:rPr>
              <w:t xml:space="preserve"> муниципального района Костромской области</w:t>
            </w:r>
          </w:p>
          <w:p w:rsidR="00A47425" w:rsidRPr="000E7291" w:rsidRDefault="00A47425" w:rsidP="00044312">
            <w:pPr>
              <w:pStyle w:val="a9"/>
              <w:jc w:val="right"/>
              <w:outlineLvl w:val="0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0E7291">
              <w:rPr>
                <w:rFonts w:ascii="Arial" w:hAnsi="Arial" w:cs="Arial"/>
                <w:sz w:val="23"/>
                <w:szCs w:val="23"/>
              </w:rPr>
              <w:t>Ю.Ю.Метелкин</w:t>
            </w:r>
            <w:proofErr w:type="spellEnd"/>
          </w:p>
        </w:tc>
        <w:tc>
          <w:tcPr>
            <w:tcW w:w="284" w:type="dxa"/>
          </w:tcPr>
          <w:p w:rsidR="00A47425" w:rsidRPr="000E7291" w:rsidRDefault="00A47425" w:rsidP="00196EFA">
            <w:pPr>
              <w:pStyle w:val="a9"/>
              <w:outlineLvl w:val="0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394" w:type="dxa"/>
          </w:tcPr>
          <w:p w:rsidR="00A47425" w:rsidRPr="000E7291" w:rsidRDefault="00294D92" w:rsidP="00196EFA">
            <w:pPr>
              <w:pStyle w:val="a9"/>
              <w:outlineLvl w:val="0"/>
              <w:rPr>
                <w:rFonts w:ascii="Arial" w:hAnsi="Arial" w:cs="Arial"/>
                <w:sz w:val="23"/>
                <w:szCs w:val="23"/>
              </w:rPr>
            </w:pPr>
            <w:r w:rsidRPr="000E7291">
              <w:rPr>
                <w:rFonts w:ascii="Arial" w:hAnsi="Arial" w:cs="Arial"/>
                <w:sz w:val="23"/>
                <w:szCs w:val="23"/>
              </w:rPr>
              <w:t xml:space="preserve">Председатель </w:t>
            </w:r>
            <w:r w:rsidR="00A47425" w:rsidRPr="000E7291">
              <w:rPr>
                <w:rFonts w:ascii="Arial" w:hAnsi="Arial" w:cs="Arial"/>
                <w:sz w:val="23"/>
                <w:szCs w:val="23"/>
              </w:rPr>
              <w:t xml:space="preserve">Собрания депутатов </w:t>
            </w:r>
            <w:proofErr w:type="spellStart"/>
            <w:r w:rsidR="00A47425" w:rsidRPr="000E7291">
              <w:rPr>
                <w:rFonts w:ascii="Arial" w:hAnsi="Arial" w:cs="Arial"/>
                <w:sz w:val="23"/>
                <w:szCs w:val="23"/>
              </w:rPr>
              <w:t>Макарьевского</w:t>
            </w:r>
            <w:proofErr w:type="spellEnd"/>
            <w:r w:rsidR="00A47425" w:rsidRPr="000E7291">
              <w:rPr>
                <w:rFonts w:ascii="Arial" w:hAnsi="Arial" w:cs="Arial"/>
                <w:sz w:val="23"/>
                <w:szCs w:val="23"/>
              </w:rPr>
              <w:t xml:space="preserve"> муниципального района Костромской области</w:t>
            </w:r>
          </w:p>
          <w:p w:rsidR="00A47425" w:rsidRPr="000E7291" w:rsidRDefault="00A47425" w:rsidP="00044312">
            <w:pPr>
              <w:pStyle w:val="a9"/>
              <w:jc w:val="right"/>
              <w:outlineLvl w:val="0"/>
              <w:rPr>
                <w:rFonts w:ascii="Arial" w:hAnsi="Arial" w:cs="Arial"/>
                <w:sz w:val="23"/>
                <w:szCs w:val="23"/>
              </w:rPr>
            </w:pPr>
            <w:proofErr w:type="spellStart"/>
            <w:r w:rsidRPr="000E7291">
              <w:rPr>
                <w:rFonts w:ascii="Arial" w:hAnsi="Arial" w:cs="Arial"/>
                <w:sz w:val="23"/>
                <w:szCs w:val="23"/>
              </w:rPr>
              <w:t>А.Г.Хопин</w:t>
            </w:r>
            <w:proofErr w:type="spellEnd"/>
          </w:p>
        </w:tc>
      </w:tr>
      <w:tr w:rsidR="00A47425" w:rsidRPr="000E7291" w:rsidTr="00A47425">
        <w:tc>
          <w:tcPr>
            <w:tcW w:w="4786" w:type="dxa"/>
          </w:tcPr>
          <w:p w:rsidR="00A47425" w:rsidRPr="000E7291" w:rsidRDefault="00A47425" w:rsidP="00196EFA">
            <w:pPr>
              <w:pStyle w:val="a9"/>
              <w:outlineLvl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  <w:p w:rsidR="00A47425" w:rsidRPr="000E7291" w:rsidRDefault="00A47425" w:rsidP="00196EFA">
            <w:pPr>
              <w:pStyle w:val="a9"/>
              <w:outlineLvl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  <w:p w:rsidR="00A47425" w:rsidRPr="000E7291" w:rsidRDefault="00A47425" w:rsidP="00196EFA">
            <w:pPr>
              <w:pStyle w:val="a9"/>
              <w:outlineLvl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284" w:type="dxa"/>
          </w:tcPr>
          <w:p w:rsidR="00A47425" w:rsidRPr="000E7291" w:rsidRDefault="00A47425" w:rsidP="00196EFA">
            <w:pPr>
              <w:pStyle w:val="a9"/>
              <w:jc w:val="center"/>
              <w:outlineLvl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4394" w:type="dxa"/>
          </w:tcPr>
          <w:p w:rsidR="00A47425" w:rsidRPr="000E7291" w:rsidRDefault="00A47425" w:rsidP="00196EFA">
            <w:pPr>
              <w:pStyle w:val="a9"/>
              <w:outlineLvl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</w:tr>
    </w:tbl>
    <w:p w:rsidR="00F816DF" w:rsidRPr="00B26AD5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</w:p>
    <w:p w:rsidR="00F816DF" w:rsidRPr="00B26AD5" w:rsidRDefault="00F816DF" w:rsidP="00F816DF">
      <w:pPr>
        <w:pStyle w:val="a3"/>
        <w:framePr w:w="0" w:hRule="auto" w:wrap="auto" w:vAnchor="margin" w:hAnchor="text" w:yAlign="inline"/>
        <w:spacing w:line="240" w:lineRule="auto"/>
        <w:jc w:val="both"/>
        <w:rPr>
          <w:rFonts w:cs="Arial"/>
          <w:sz w:val="24"/>
          <w:szCs w:val="24"/>
        </w:rPr>
      </w:pPr>
    </w:p>
    <w:p w:rsidR="00F816DF" w:rsidRPr="00B26AD5" w:rsidRDefault="00F816DF" w:rsidP="000F0E0F">
      <w:pPr>
        <w:jc w:val="both"/>
        <w:rPr>
          <w:rFonts w:ascii="Arial" w:hAnsi="Arial" w:cs="Arial"/>
          <w:sz w:val="24"/>
          <w:szCs w:val="24"/>
        </w:rPr>
      </w:pPr>
    </w:p>
    <w:sectPr w:rsidR="00F816DF" w:rsidRPr="00B26AD5" w:rsidSect="00A47425">
      <w:pgSz w:w="11906" w:h="16838"/>
      <w:pgMar w:top="1134" w:right="991" w:bottom="709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A2095"/>
    <w:multiLevelType w:val="multilevel"/>
    <w:tmpl w:val="B22CDB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73A83631"/>
    <w:multiLevelType w:val="hybridMultilevel"/>
    <w:tmpl w:val="8D602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AA489F"/>
    <w:multiLevelType w:val="multilevel"/>
    <w:tmpl w:val="915CD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3603BD"/>
    <w:rsid w:val="00025CFE"/>
    <w:rsid w:val="0004157E"/>
    <w:rsid w:val="00044312"/>
    <w:rsid w:val="00054E10"/>
    <w:rsid w:val="0005501C"/>
    <w:rsid w:val="000553C8"/>
    <w:rsid w:val="00063468"/>
    <w:rsid w:val="000642AB"/>
    <w:rsid w:val="00071687"/>
    <w:rsid w:val="00071F6B"/>
    <w:rsid w:val="000755B7"/>
    <w:rsid w:val="00081397"/>
    <w:rsid w:val="0008257E"/>
    <w:rsid w:val="00090AB7"/>
    <w:rsid w:val="000975F6"/>
    <w:rsid w:val="000A14FF"/>
    <w:rsid w:val="000B7C98"/>
    <w:rsid w:val="000C2DD2"/>
    <w:rsid w:val="000C46CF"/>
    <w:rsid w:val="000C72A1"/>
    <w:rsid w:val="000C7458"/>
    <w:rsid w:val="000D6735"/>
    <w:rsid w:val="000D7C5D"/>
    <w:rsid w:val="000E2941"/>
    <w:rsid w:val="000E3DD1"/>
    <w:rsid w:val="000E5A6C"/>
    <w:rsid w:val="000E7291"/>
    <w:rsid w:val="000F0678"/>
    <w:rsid w:val="000F08FC"/>
    <w:rsid w:val="000F0E0F"/>
    <w:rsid w:val="000F4714"/>
    <w:rsid w:val="000F4BCC"/>
    <w:rsid w:val="000F7E24"/>
    <w:rsid w:val="00100BC0"/>
    <w:rsid w:val="001044E9"/>
    <w:rsid w:val="00122764"/>
    <w:rsid w:val="001248A2"/>
    <w:rsid w:val="001336DD"/>
    <w:rsid w:val="00134ACE"/>
    <w:rsid w:val="00135AB5"/>
    <w:rsid w:val="00146487"/>
    <w:rsid w:val="00151FC8"/>
    <w:rsid w:val="00154375"/>
    <w:rsid w:val="00155F46"/>
    <w:rsid w:val="00157FC5"/>
    <w:rsid w:val="0016519A"/>
    <w:rsid w:val="00170E3B"/>
    <w:rsid w:val="00176883"/>
    <w:rsid w:val="0017794B"/>
    <w:rsid w:val="0018208A"/>
    <w:rsid w:val="00183265"/>
    <w:rsid w:val="001876A8"/>
    <w:rsid w:val="00194A9E"/>
    <w:rsid w:val="001A3271"/>
    <w:rsid w:val="001A3EB6"/>
    <w:rsid w:val="001B3633"/>
    <w:rsid w:val="001B5CBA"/>
    <w:rsid w:val="001B6AE0"/>
    <w:rsid w:val="001B6C23"/>
    <w:rsid w:val="001C5150"/>
    <w:rsid w:val="001C6084"/>
    <w:rsid w:val="001D7350"/>
    <w:rsid w:val="001E2340"/>
    <w:rsid w:val="001E3195"/>
    <w:rsid w:val="001E3B04"/>
    <w:rsid w:val="001F1B20"/>
    <w:rsid w:val="001F64D7"/>
    <w:rsid w:val="001F67C3"/>
    <w:rsid w:val="001F698F"/>
    <w:rsid w:val="001F76E3"/>
    <w:rsid w:val="00206968"/>
    <w:rsid w:val="00220E6B"/>
    <w:rsid w:val="00221070"/>
    <w:rsid w:val="0022577D"/>
    <w:rsid w:val="00225CB8"/>
    <w:rsid w:val="00235015"/>
    <w:rsid w:val="00237364"/>
    <w:rsid w:val="0024279F"/>
    <w:rsid w:val="00243EE1"/>
    <w:rsid w:val="00244D0D"/>
    <w:rsid w:val="00245FC2"/>
    <w:rsid w:val="00246197"/>
    <w:rsid w:val="00246E3F"/>
    <w:rsid w:val="002474C4"/>
    <w:rsid w:val="002517DD"/>
    <w:rsid w:val="00255581"/>
    <w:rsid w:val="00262BC7"/>
    <w:rsid w:val="00267F2E"/>
    <w:rsid w:val="0027614B"/>
    <w:rsid w:val="00277BC0"/>
    <w:rsid w:val="00294D92"/>
    <w:rsid w:val="00294F24"/>
    <w:rsid w:val="00295F66"/>
    <w:rsid w:val="002A35E9"/>
    <w:rsid w:val="002A66A0"/>
    <w:rsid w:val="002B4D7A"/>
    <w:rsid w:val="002B4EA1"/>
    <w:rsid w:val="002B54E9"/>
    <w:rsid w:val="002D2110"/>
    <w:rsid w:val="002E1880"/>
    <w:rsid w:val="002E50ED"/>
    <w:rsid w:val="002E7762"/>
    <w:rsid w:val="002F4600"/>
    <w:rsid w:val="002F5FBD"/>
    <w:rsid w:val="00300CB9"/>
    <w:rsid w:val="003017DC"/>
    <w:rsid w:val="00303BB4"/>
    <w:rsid w:val="003055EE"/>
    <w:rsid w:val="0032334E"/>
    <w:rsid w:val="00325DBF"/>
    <w:rsid w:val="0032742F"/>
    <w:rsid w:val="003331A4"/>
    <w:rsid w:val="00341C1A"/>
    <w:rsid w:val="003446BF"/>
    <w:rsid w:val="003448DB"/>
    <w:rsid w:val="00351634"/>
    <w:rsid w:val="00352CDC"/>
    <w:rsid w:val="00355FB1"/>
    <w:rsid w:val="00356CD7"/>
    <w:rsid w:val="003603BD"/>
    <w:rsid w:val="00360B5F"/>
    <w:rsid w:val="00362551"/>
    <w:rsid w:val="003635C0"/>
    <w:rsid w:val="003635C3"/>
    <w:rsid w:val="00377ACB"/>
    <w:rsid w:val="0038006E"/>
    <w:rsid w:val="0038275E"/>
    <w:rsid w:val="00382B5F"/>
    <w:rsid w:val="00384D62"/>
    <w:rsid w:val="0039703E"/>
    <w:rsid w:val="003A10A6"/>
    <w:rsid w:val="003A14A2"/>
    <w:rsid w:val="003A2EC6"/>
    <w:rsid w:val="003A4CE0"/>
    <w:rsid w:val="003B0361"/>
    <w:rsid w:val="003B52D9"/>
    <w:rsid w:val="003C4141"/>
    <w:rsid w:val="003C5D61"/>
    <w:rsid w:val="003D031E"/>
    <w:rsid w:val="003D145B"/>
    <w:rsid w:val="003D1F62"/>
    <w:rsid w:val="003D6455"/>
    <w:rsid w:val="003D784E"/>
    <w:rsid w:val="003E260B"/>
    <w:rsid w:val="003F4E2A"/>
    <w:rsid w:val="003F6FCA"/>
    <w:rsid w:val="003F7756"/>
    <w:rsid w:val="003F7D91"/>
    <w:rsid w:val="0040168C"/>
    <w:rsid w:val="00402258"/>
    <w:rsid w:val="00403B45"/>
    <w:rsid w:val="0041164B"/>
    <w:rsid w:val="00413B8E"/>
    <w:rsid w:val="00420D64"/>
    <w:rsid w:val="00426441"/>
    <w:rsid w:val="00426FC1"/>
    <w:rsid w:val="00431BA0"/>
    <w:rsid w:val="00434080"/>
    <w:rsid w:val="00444A67"/>
    <w:rsid w:val="00455146"/>
    <w:rsid w:val="00461C76"/>
    <w:rsid w:val="00461F89"/>
    <w:rsid w:val="004651BF"/>
    <w:rsid w:val="00472722"/>
    <w:rsid w:val="004728C7"/>
    <w:rsid w:val="00481854"/>
    <w:rsid w:val="004829E5"/>
    <w:rsid w:val="00483E99"/>
    <w:rsid w:val="00487D12"/>
    <w:rsid w:val="00490D4D"/>
    <w:rsid w:val="00495B19"/>
    <w:rsid w:val="00497A4A"/>
    <w:rsid w:val="004A3819"/>
    <w:rsid w:val="004B6A2B"/>
    <w:rsid w:val="004C12F1"/>
    <w:rsid w:val="004C2F65"/>
    <w:rsid w:val="004C3C01"/>
    <w:rsid w:val="004C44E3"/>
    <w:rsid w:val="004C7D9D"/>
    <w:rsid w:val="004D3687"/>
    <w:rsid w:val="004E1D1D"/>
    <w:rsid w:val="004E1FC9"/>
    <w:rsid w:val="004E2F7F"/>
    <w:rsid w:val="004E37E7"/>
    <w:rsid w:val="004E797E"/>
    <w:rsid w:val="004F379D"/>
    <w:rsid w:val="00502B05"/>
    <w:rsid w:val="0050534B"/>
    <w:rsid w:val="00506742"/>
    <w:rsid w:val="005215B5"/>
    <w:rsid w:val="00522ABD"/>
    <w:rsid w:val="00525CDD"/>
    <w:rsid w:val="00527EDD"/>
    <w:rsid w:val="00531695"/>
    <w:rsid w:val="00533505"/>
    <w:rsid w:val="00537A72"/>
    <w:rsid w:val="00543C8F"/>
    <w:rsid w:val="00557970"/>
    <w:rsid w:val="0056070C"/>
    <w:rsid w:val="0056789E"/>
    <w:rsid w:val="0057078E"/>
    <w:rsid w:val="00574717"/>
    <w:rsid w:val="00587CC2"/>
    <w:rsid w:val="005908ED"/>
    <w:rsid w:val="00590BDA"/>
    <w:rsid w:val="005A0B83"/>
    <w:rsid w:val="005B180B"/>
    <w:rsid w:val="005B1BE4"/>
    <w:rsid w:val="005B764B"/>
    <w:rsid w:val="005C6C32"/>
    <w:rsid w:val="005C7177"/>
    <w:rsid w:val="005C7FC0"/>
    <w:rsid w:val="005D2859"/>
    <w:rsid w:val="005D6A08"/>
    <w:rsid w:val="005D7A49"/>
    <w:rsid w:val="005E6E68"/>
    <w:rsid w:val="005F0793"/>
    <w:rsid w:val="005F0DA5"/>
    <w:rsid w:val="005F2279"/>
    <w:rsid w:val="005F42B2"/>
    <w:rsid w:val="005F4375"/>
    <w:rsid w:val="005F7417"/>
    <w:rsid w:val="00602CB8"/>
    <w:rsid w:val="00603D47"/>
    <w:rsid w:val="0060646E"/>
    <w:rsid w:val="00606782"/>
    <w:rsid w:val="006074BC"/>
    <w:rsid w:val="0061093B"/>
    <w:rsid w:val="00610D3B"/>
    <w:rsid w:val="00634DB4"/>
    <w:rsid w:val="00640BEC"/>
    <w:rsid w:val="00643E4D"/>
    <w:rsid w:val="00663252"/>
    <w:rsid w:val="006648B6"/>
    <w:rsid w:val="006648F3"/>
    <w:rsid w:val="0066771E"/>
    <w:rsid w:val="00687668"/>
    <w:rsid w:val="00691C95"/>
    <w:rsid w:val="006926DA"/>
    <w:rsid w:val="0069687E"/>
    <w:rsid w:val="006972C7"/>
    <w:rsid w:val="006975D8"/>
    <w:rsid w:val="006A07D5"/>
    <w:rsid w:val="006A1892"/>
    <w:rsid w:val="006B5490"/>
    <w:rsid w:val="006B60C9"/>
    <w:rsid w:val="006C0CFC"/>
    <w:rsid w:val="006C26CC"/>
    <w:rsid w:val="006C2910"/>
    <w:rsid w:val="006D0333"/>
    <w:rsid w:val="006D14C8"/>
    <w:rsid w:val="006D4E7B"/>
    <w:rsid w:val="006E32DD"/>
    <w:rsid w:val="006E58FB"/>
    <w:rsid w:val="006E5BEF"/>
    <w:rsid w:val="00700DC4"/>
    <w:rsid w:val="00705137"/>
    <w:rsid w:val="007073E2"/>
    <w:rsid w:val="00716B6B"/>
    <w:rsid w:val="00717B01"/>
    <w:rsid w:val="007203DC"/>
    <w:rsid w:val="0072358B"/>
    <w:rsid w:val="00723685"/>
    <w:rsid w:val="007358E7"/>
    <w:rsid w:val="00737205"/>
    <w:rsid w:val="00740853"/>
    <w:rsid w:val="00741A69"/>
    <w:rsid w:val="00750E29"/>
    <w:rsid w:val="00754B06"/>
    <w:rsid w:val="00755EB6"/>
    <w:rsid w:val="00757ED5"/>
    <w:rsid w:val="007620BC"/>
    <w:rsid w:val="00763134"/>
    <w:rsid w:val="007660D8"/>
    <w:rsid w:val="007703F6"/>
    <w:rsid w:val="00771B60"/>
    <w:rsid w:val="007725A7"/>
    <w:rsid w:val="00776A5C"/>
    <w:rsid w:val="00780400"/>
    <w:rsid w:val="00780B5D"/>
    <w:rsid w:val="007944DA"/>
    <w:rsid w:val="00794C50"/>
    <w:rsid w:val="00796CB2"/>
    <w:rsid w:val="00797190"/>
    <w:rsid w:val="007A524D"/>
    <w:rsid w:val="007A5419"/>
    <w:rsid w:val="007B7B77"/>
    <w:rsid w:val="007C159E"/>
    <w:rsid w:val="007C1B17"/>
    <w:rsid w:val="007C2741"/>
    <w:rsid w:val="007C73E5"/>
    <w:rsid w:val="007D0461"/>
    <w:rsid w:val="007D2AEF"/>
    <w:rsid w:val="007D3790"/>
    <w:rsid w:val="007D5F4A"/>
    <w:rsid w:val="007E2E51"/>
    <w:rsid w:val="007E53BB"/>
    <w:rsid w:val="0080030A"/>
    <w:rsid w:val="008104AB"/>
    <w:rsid w:val="008104CA"/>
    <w:rsid w:val="008177A7"/>
    <w:rsid w:val="00817F98"/>
    <w:rsid w:val="00823C60"/>
    <w:rsid w:val="00825928"/>
    <w:rsid w:val="00831FCC"/>
    <w:rsid w:val="0083652F"/>
    <w:rsid w:val="00836B38"/>
    <w:rsid w:val="00842988"/>
    <w:rsid w:val="00845538"/>
    <w:rsid w:val="00846A0A"/>
    <w:rsid w:val="00846C42"/>
    <w:rsid w:val="00854E9B"/>
    <w:rsid w:val="008616F0"/>
    <w:rsid w:val="00863ED1"/>
    <w:rsid w:val="008714E5"/>
    <w:rsid w:val="00877082"/>
    <w:rsid w:val="008826F0"/>
    <w:rsid w:val="00886D71"/>
    <w:rsid w:val="0089134D"/>
    <w:rsid w:val="00892906"/>
    <w:rsid w:val="00895CB8"/>
    <w:rsid w:val="0089765E"/>
    <w:rsid w:val="008A3966"/>
    <w:rsid w:val="008B00C2"/>
    <w:rsid w:val="008B6AFE"/>
    <w:rsid w:val="008C0A67"/>
    <w:rsid w:val="008C150C"/>
    <w:rsid w:val="008D02B4"/>
    <w:rsid w:val="008D36FB"/>
    <w:rsid w:val="008E30A6"/>
    <w:rsid w:val="008E323D"/>
    <w:rsid w:val="008E6EFE"/>
    <w:rsid w:val="008E7DA0"/>
    <w:rsid w:val="008F0609"/>
    <w:rsid w:val="008F252B"/>
    <w:rsid w:val="008F2F5F"/>
    <w:rsid w:val="008F3009"/>
    <w:rsid w:val="008F3FFE"/>
    <w:rsid w:val="008F623A"/>
    <w:rsid w:val="008F704F"/>
    <w:rsid w:val="00904440"/>
    <w:rsid w:val="009045A3"/>
    <w:rsid w:val="00904C57"/>
    <w:rsid w:val="009060E9"/>
    <w:rsid w:val="009212B3"/>
    <w:rsid w:val="00932B8F"/>
    <w:rsid w:val="009337E8"/>
    <w:rsid w:val="00935135"/>
    <w:rsid w:val="00952912"/>
    <w:rsid w:val="00955F5F"/>
    <w:rsid w:val="00956A10"/>
    <w:rsid w:val="00962EDB"/>
    <w:rsid w:val="00963231"/>
    <w:rsid w:val="00964349"/>
    <w:rsid w:val="009725FF"/>
    <w:rsid w:val="00977896"/>
    <w:rsid w:val="0098097A"/>
    <w:rsid w:val="00980D4B"/>
    <w:rsid w:val="00982768"/>
    <w:rsid w:val="00982B41"/>
    <w:rsid w:val="00984484"/>
    <w:rsid w:val="009944AA"/>
    <w:rsid w:val="00995E81"/>
    <w:rsid w:val="00997ADA"/>
    <w:rsid w:val="009A2327"/>
    <w:rsid w:val="009A53EA"/>
    <w:rsid w:val="009A5468"/>
    <w:rsid w:val="009B340D"/>
    <w:rsid w:val="009B7EED"/>
    <w:rsid w:val="009C765A"/>
    <w:rsid w:val="009C7D9B"/>
    <w:rsid w:val="009C7DE1"/>
    <w:rsid w:val="009D20F7"/>
    <w:rsid w:val="009E0CB4"/>
    <w:rsid w:val="009E2E2D"/>
    <w:rsid w:val="009E6BFA"/>
    <w:rsid w:val="009F0A3B"/>
    <w:rsid w:val="009F1841"/>
    <w:rsid w:val="009F204B"/>
    <w:rsid w:val="009F5FEA"/>
    <w:rsid w:val="009F6DA2"/>
    <w:rsid w:val="00A00FE7"/>
    <w:rsid w:val="00A02744"/>
    <w:rsid w:val="00A03FDE"/>
    <w:rsid w:val="00A059AD"/>
    <w:rsid w:val="00A11655"/>
    <w:rsid w:val="00A15A7D"/>
    <w:rsid w:val="00A161C8"/>
    <w:rsid w:val="00A17BC9"/>
    <w:rsid w:val="00A218FE"/>
    <w:rsid w:val="00A229BD"/>
    <w:rsid w:val="00A23859"/>
    <w:rsid w:val="00A23910"/>
    <w:rsid w:val="00A267F0"/>
    <w:rsid w:val="00A343FA"/>
    <w:rsid w:val="00A367D7"/>
    <w:rsid w:val="00A37F2A"/>
    <w:rsid w:val="00A402CB"/>
    <w:rsid w:val="00A45A50"/>
    <w:rsid w:val="00A47425"/>
    <w:rsid w:val="00A51C95"/>
    <w:rsid w:val="00A55904"/>
    <w:rsid w:val="00A57DE0"/>
    <w:rsid w:val="00A60123"/>
    <w:rsid w:val="00A606A9"/>
    <w:rsid w:val="00A61BD6"/>
    <w:rsid w:val="00A61C89"/>
    <w:rsid w:val="00A63E6A"/>
    <w:rsid w:val="00A64529"/>
    <w:rsid w:val="00A674AE"/>
    <w:rsid w:val="00A74B59"/>
    <w:rsid w:val="00A761B2"/>
    <w:rsid w:val="00A76C78"/>
    <w:rsid w:val="00A86931"/>
    <w:rsid w:val="00A873C8"/>
    <w:rsid w:val="00A906B0"/>
    <w:rsid w:val="00A960BA"/>
    <w:rsid w:val="00AA0010"/>
    <w:rsid w:val="00AA5F51"/>
    <w:rsid w:val="00AA6639"/>
    <w:rsid w:val="00AA7EC6"/>
    <w:rsid w:val="00AB07E7"/>
    <w:rsid w:val="00AB19B0"/>
    <w:rsid w:val="00AC1F10"/>
    <w:rsid w:val="00AC24DC"/>
    <w:rsid w:val="00AC37AA"/>
    <w:rsid w:val="00AD1D28"/>
    <w:rsid w:val="00AD1D88"/>
    <w:rsid w:val="00AD5A00"/>
    <w:rsid w:val="00AE0840"/>
    <w:rsid w:val="00AE0CCF"/>
    <w:rsid w:val="00AE3198"/>
    <w:rsid w:val="00AF24D4"/>
    <w:rsid w:val="00AF27D5"/>
    <w:rsid w:val="00B014E4"/>
    <w:rsid w:val="00B0158E"/>
    <w:rsid w:val="00B02FCF"/>
    <w:rsid w:val="00B03719"/>
    <w:rsid w:val="00B0409C"/>
    <w:rsid w:val="00B07134"/>
    <w:rsid w:val="00B11D11"/>
    <w:rsid w:val="00B17332"/>
    <w:rsid w:val="00B201A8"/>
    <w:rsid w:val="00B23002"/>
    <w:rsid w:val="00B26AD5"/>
    <w:rsid w:val="00B327C2"/>
    <w:rsid w:val="00B509E4"/>
    <w:rsid w:val="00B51B9D"/>
    <w:rsid w:val="00B523B7"/>
    <w:rsid w:val="00B52FAD"/>
    <w:rsid w:val="00B53061"/>
    <w:rsid w:val="00B64CCB"/>
    <w:rsid w:val="00B65FC2"/>
    <w:rsid w:val="00B673EE"/>
    <w:rsid w:val="00B70369"/>
    <w:rsid w:val="00B7218F"/>
    <w:rsid w:val="00B74D7F"/>
    <w:rsid w:val="00B83174"/>
    <w:rsid w:val="00B909B7"/>
    <w:rsid w:val="00B96333"/>
    <w:rsid w:val="00BA196E"/>
    <w:rsid w:val="00BA32D6"/>
    <w:rsid w:val="00BA745B"/>
    <w:rsid w:val="00BB15AB"/>
    <w:rsid w:val="00BB2CF2"/>
    <w:rsid w:val="00BB3322"/>
    <w:rsid w:val="00BB4349"/>
    <w:rsid w:val="00BB5F2D"/>
    <w:rsid w:val="00BC4D97"/>
    <w:rsid w:val="00BC589E"/>
    <w:rsid w:val="00BC7339"/>
    <w:rsid w:val="00BC74B5"/>
    <w:rsid w:val="00BD04C7"/>
    <w:rsid w:val="00BE08D0"/>
    <w:rsid w:val="00BE1682"/>
    <w:rsid w:val="00BE72DF"/>
    <w:rsid w:val="00BE74B2"/>
    <w:rsid w:val="00BF0A16"/>
    <w:rsid w:val="00BF4112"/>
    <w:rsid w:val="00BF5AF9"/>
    <w:rsid w:val="00C019E2"/>
    <w:rsid w:val="00C07CCA"/>
    <w:rsid w:val="00C169D6"/>
    <w:rsid w:val="00C20D86"/>
    <w:rsid w:val="00C257E3"/>
    <w:rsid w:val="00C331EE"/>
    <w:rsid w:val="00C369D2"/>
    <w:rsid w:val="00C37A22"/>
    <w:rsid w:val="00C55C48"/>
    <w:rsid w:val="00C6116F"/>
    <w:rsid w:val="00C6203B"/>
    <w:rsid w:val="00C70776"/>
    <w:rsid w:val="00C71A98"/>
    <w:rsid w:val="00C72AE4"/>
    <w:rsid w:val="00C82702"/>
    <w:rsid w:val="00C96760"/>
    <w:rsid w:val="00CA4DFB"/>
    <w:rsid w:val="00CA746D"/>
    <w:rsid w:val="00CB1621"/>
    <w:rsid w:val="00CB2AEF"/>
    <w:rsid w:val="00CB3C5B"/>
    <w:rsid w:val="00CC0EEA"/>
    <w:rsid w:val="00CC1209"/>
    <w:rsid w:val="00CC3285"/>
    <w:rsid w:val="00CC4476"/>
    <w:rsid w:val="00CD31BC"/>
    <w:rsid w:val="00CD358B"/>
    <w:rsid w:val="00CE181F"/>
    <w:rsid w:val="00CE6B52"/>
    <w:rsid w:val="00CF097A"/>
    <w:rsid w:val="00CF0B13"/>
    <w:rsid w:val="00CF7C50"/>
    <w:rsid w:val="00D01382"/>
    <w:rsid w:val="00D01F5B"/>
    <w:rsid w:val="00D11942"/>
    <w:rsid w:val="00D13124"/>
    <w:rsid w:val="00D141EB"/>
    <w:rsid w:val="00D25837"/>
    <w:rsid w:val="00D27046"/>
    <w:rsid w:val="00D30705"/>
    <w:rsid w:val="00D335A7"/>
    <w:rsid w:val="00D35D04"/>
    <w:rsid w:val="00D40123"/>
    <w:rsid w:val="00D451B8"/>
    <w:rsid w:val="00D55D47"/>
    <w:rsid w:val="00D56A96"/>
    <w:rsid w:val="00D65076"/>
    <w:rsid w:val="00D70213"/>
    <w:rsid w:val="00D72021"/>
    <w:rsid w:val="00D93063"/>
    <w:rsid w:val="00D945F9"/>
    <w:rsid w:val="00D95E8C"/>
    <w:rsid w:val="00DA2EDC"/>
    <w:rsid w:val="00DA360A"/>
    <w:rsid w:val="00DA54D7"/>
    <w:rsid w:val="00DB6D0C"/>
    <w:rsid w:val="00DC1B24"/>
    <w:rsid w:val="00DC2CDB"/>
    <w:rsid w:val="00DC714F"/>
    <w:rsid w:val="00DD2AE9"/>
    <w:rsid w:val="00DD3133"/>
    <w:rsid w:val="00DD460D"/>
    <w:rsid w:val="00DD49A0"/>
    <w:rsid w:val="00DD5E96"/>
    <w:rsid w:val="00DE12EB"/>
    <w:rsid w:val="00DE19A6"/>
    <w:rsid w:val="00DE2688"/>
    <w:rsid w:val="00DE701E"/>
    <w:rsid w:val="00E02735"/>
    <w:rsid w:val="00E03F38"/>
    <w:rsid w:val="00E04D72"/>
    <w:rsid w:val="00E05CEE"/>
    <w:rsid w:val="00E111C6"/>
    <w:rsid w:val="00E1690E"/>
    <w:rsid w:val="00E2554A"/>
    <w:rsid w:val="00E277D7"/>
    <w:rsid w:val="00E308D2"/>
    <w:rsid w:val="00E315A8"/>
    <w:rsid w:val="00E34EBB"/>
    <w:rsid w:val="00E36363"/>
    <w:rsid w:val="00E50187"/>
    <w:rsid w:val="00E50BEF"/>
    <w:rsid w:val="00E516B1"/>
    <w:rsid w:val="00E51B06"/>
    <w:rsid w:val="00E52C29"/>
    <w:rsid w:val="00E52F3B"/>
    <w:rsid w:val="00E571C4"/>
    <w:rsid w:val="00E61C6D"/>
    <w:rsid w:val="00E6213F"/>
    <w:rsid w:val="00E70878"/>
    <w:rsid w:val="00E77153"/>
    <w:rsid w:val="00E87A5D"/>
    <w:rsid w:val="00E91698"/>
    <w:rsid w:val="00E92AD4"/>
    <w:rsid w:val="00E95AEA"/>
    <w:rsid w:val="00E967D1"/>
    <w:rsid w:val="00EA2B9E"/>
    <w:rsid w:val="00EA547B"/>
    <w:rsid w:val="00EA7E04"/>
    <w:rsid w:val="00EA7FBB"/>
    <w:rsid w:val="00EB15D3"/>
    <w:rsid w:val="00ED10E4"/>
    <w:rsid w:val="00EE78C6"/>
    <w:rsid w:val="00EF507A"/>
    <w:rsid w:val="00F002CE"/>
    <w:rsid w:val="00F11885"/>
    <w:rsid w:val="00F153AE"/>
    <w:rsid w:val="00F26608"/>
    <w:rsid w:val="00F36DFD"/>
    <w:rsid w:val="00F419CA"/>
    <w:rsid w:val="00F43CA6"/>
    <w:rsid w:val="00F443CE"/>
    <w:rsid w:val="00F45525"/>
    <w:rsid w:val="00F51808"/>
    <w:rsid w:val="00F60515"/>
    <w:rsid w:val="00F630F3"/>
    <w:rsid w:val="00F6464A"/>
    <w:rsid w:val="00F71847"/>
    <w:rsid w:val="00F73257"/>
    <w:rsid w:val="00F75953"/>
    <w:rsid w:val="00F75D21"/>
    <w:rsid w:val="00F815E9"/>
    <w:rsid w:val="00F816DF"/>
    <w:rsid w:val="00F83A20"/>
    <w:rsid w:val="00F83D51"/>
    <w:rsid w:val="00F90900"/>
    <w:rsid w:val="00F92336"/>
    <w:rsid w:val="00F972B2"/>
    <w:rsid w:val="00FA1A8E"/>
    <w:rsid w:val="00FA55C6"/>
    <w:rsid w:val="00FB66B7"/>
    <w:rsid w:val="00FB7A1D"/>
    <w:rsid w:val="00FC5C75"/>
    <w:rsid w:val="00FC5CFA"/>
    <w:rsid w:val="00FC64C9"/>
    <w:rsid w:val="00FC7727"/>
    <w:rsid w:val="00FD0F46"/>
    <w:rsid w:val="00FD2295"/>
    <w:rsid w:val="00FD5F04"/>
    <w:rsid w:val="00FE0BCB"/>
    <w:rsid w:val="00FE3049"/>
    <w:rsid w:val="00FE31C7"/>
    <w:rsid w:val="00FE6842"/>
    <w:rsid w:val="00FE7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3B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3603BD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603BD"/>
    <w:pPr>
      <w:keepNext/>
      <w:jc w:val="center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03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603B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3">
    <w:name w:val="Организация"/>
    <w:basedOn w:val="a"/>
    <w:rsid w:val="003603BD"/>
    <w:pPr>
      <w:framePr w:w="3840" w:h="1752" w:wrap="notBeside" w:vAnchor="page" w:hAnchor="margin" w:y="889"/>
      <w:spacing w:line="280" w:lineRule="auto"/>
    </w:pPr>
    <w:rPr>
      <w:rFonts w:ascii="Arial" w:hAnsi="Arial"/>
      <w:sz w:val="32"/>
    </w:rPr>
  </w:style>
  <w:style w:type="paragraph" w:customStyle="1" w:styleId="ConsPlusNormal">
    <w:name w:val="ConsPlusNormal"/>
    <w:rsid w:val="003603B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a4">
    <w:name w:val="List Paragraph"/>
    <w:basedOn w:val="a"/>
    <w:uiPriority w:val="34"/>
    <w:qFormat/>
    <w:rsid w:val="000F0E0F"/>
    <w:pPr>
      <w:ind w:left="708"/>
    </w:pPr>
  </w:style>
  <w:style w:type="paragraph" w:styleId="a5">
    <w:name w:val="Balloon Text"/>
    <w:basedOn w:val="a"/>
    <w:link w:val="a6"/>
    <w:uiPriority w:val="99"/>
    <w:semiHidden/>
    <w:unhideWhenUsed/>
    <w:rsid w:val="00691C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1C9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rsid w:val="002A35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2E7762"/>
    <w:rPr>
      <w:rFonts w:eastAsia="Times New Roman"/>
      <w:sz w:val="22"/>
      <w:szCs w:val="22"/>
    </w:rPr>
  </w:style>
  <w:style w:type="paragraph" w:styleId="a9">
    <w:name w:val="Body Text Indent"/>
    <w:basedOn w:val="a"/>
    <w:link w:val="aa"/>
    <w:rsid w:val="00A47425"/>
    <w:rPr>
      <w:sz w:val="22"/>
    </w:rPr>
  </w:style>
  <w:style w:type="character" w:customStyle="1" w:styleId="aa">
    <w:name w:val="Основной текст с отступом Знак"/>
    <w:basedOn w:val="a0"/>
    <w:link w:val="a9"/>
    <w:rsid w:val="00A47425"/>
    <w:rPr>
      <w:rFonts w:ascii="Times New Roman" w:eastAsia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A57D7-FF5E-4930-A6F0-1739A7A68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9774</dc:creator>
  <cp:lastModifiedBy>Пользователь</cp:lastModifiedBy>
  <cp:revision>7</cp:revision>
  <cp:lastPrinted>2021-03-25T12:04:00Z</cp:lastPrinted>
  <dcterms:created xsi:type="dcterms:W3CDTF">2021-03-23T13:16:00Z</dcterms:created>
  <dcterms:modified xsi:type="dcterms:W3CDTF">2021-04-01T13:11:00Z</dcterms:modified>
</cp:coreProperties>
</file>